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37B" w14:textId="77777777" w:rsidR="00B143A4" w:rsidRDefault="00B143A4" w:rsidP="00F960F9">
      <w:pPr>
        <w:pStyle w:val="a4"/>
        <w:numPr>
          <w:ilvl w:val="0"/>
          <w:numId w:val="1"/>
        </w:numPr>
        <w:tabs>
          <w:tab w:val="left" w:pos="4780"/>
        </w:tabs>
        <w:spacing w:line="257" w:lineRule="auto"/>
        <w:ind w:left="641" w:hanging="357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План работы руководителя по военно-патриотическому воспитанию</w:t>
      </w:r>
    </w:p>
    <w:p w14:paraId="193E2B8F" w14:textId="77777777" w:rsidR="00B143A4" w:rsidRDefault="00B143A4" w:rsidP="00B143A4">
      <w:pPr>
        <w:pStyle w:val="a4"/>
        <w:tabs>
          <w:tab w:val="left" w:pos="4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9D76F" w14:textId="77777777" w:rsidR="00B143A4" w:rsidRDefault="00B143A4" w:rsidP="00B143A4">
      <w:pPr>
        <w:pStyle w:val="a4"/>
        <w:tabs>
          <w:tab w:val="left" w:pos="4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 учащихся чувства гражданственности, патриотизма как важнейших духовно-нравственных и социальных ценностей; формированию развития моральных и духовных качеств гражданина и патриота, готовности к активному проявлению этих качеств в различных сферах жизни.</w:t>
      </w:r>
    </w:p>
    <w:p w14:paraId="576A5F91" w14:textId="77777777" w:rsidR="00B143A4" w:rsidRDefault="00B143A4" w:rsidP="00B143A4">
      <w:pPr>
        <w:pStyle w:val="a4"/>
        <w:tabs>
          <w:tab w:val="left" w:pos="4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E117E4" w14:textId="77777777" w:rsidR="00B143A4" w:rsidRDefault="00B143A4" w:rsidP="00B143A4">
      <w:pPr>
        <w:pStyle w:val="a4"/>
        <w:tabs>
          <w:tab w:val="left" w:pos="478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14:paraId="245E5F72" w14:textId="77777777" w:rsidR="00B143A4" w:rsidRDefault="00B143A4" w:rsidP="00B143A4">
      <w:pPr>
        <w:pStyle w:val="a4"/>
        <w:tabs>
          <w:tab w:val="left" w:pos="4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Прививать глубокое уважение к национальному наследию, традициям, обычаям, культуре народа Беларуси;</w:t>
      </w:r>
    </w:p>
    <w:p w14:paraId="5380552E" w14:textId="77777777" w:rsidR="00B143A4" w:rsidRDefault="00B143A4" w:rsidP="00B143A4">
      <w:pPr>
        <w:pStyle w:val="a4"/>
        <w:tabs>
          <w:tab w:val="left" w:pos="4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Знакомить учащихся с содержанием Конституции Республики Беларусь-основным законом государства;</w:t>
      </w:r>
    </w:p>
    <w:p w14:paraId="7D50AB76" w14:textId="4A07D83D" w:rsidR="00B143A4" w:rsidRDefault="00F960F9" w:rsidP="00B143A4">
      <w:pPr>
        <w:pStyle w:val="a4"/>
        <w:tabs>
          <w:tab w:val="left" w:pos="4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3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оздавать условия для: воспитания</w:t>
      </w:r>
      <w:r w:rsidR="00B143A4">
        <w:rPr>
          <w:rFonts w:ascii="Times New Roman" w:hAnsi="Times New Roman" w:cs="Times New Roman"/>
          <w:sz w:val="28"/>
          <w:szCs w:val="28"/>
        </w:rPr>
        <w:t xml:space="preserve"> у учащихся уважительного отношения к символам государства; формирования чувства гордости за свою страну и готовности к выполнению социальной роли гражданина Республики </w:t>
      </w:r>
      <w:r>
        <w:rPr>
          <w:rFonts w:ascii="Times New Roman" w:hAnsi="Times New Roman" w:cs="Times New Roman"/>
          <w:sz w:val="28"/>
          <w:szCs w:val="28"/>
        </w:rPr>
        <w:t>Беларусь; воспитания</w:t>
      </w:r>
      <w:r w:rsidR="00B143A4">
        <w:rPr>
          <w:rFonts w:ascii="Times New Roman" w:hAnsi="Times New Roman" w:cs="Times New Roman"/>
          <w:sz w:val="28"/>
          <w:szCs w:val="28"/>
        </w:rPr>
        <w:t xml:space="preserve"> уважения к вооруженным силам Республики Беларусь и защитникам Отечества; </w:t>
      </w:r>
      <w:r w:rsidR="00B143A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профессиональной ориентации учащихся на позитивное отношение к воинской службе; </w:t>
      </w:r>
      <w:r w:rsidR="00B143A4">
        <w:rPr>
          <w:rFonts w:ascii="Times New Roman" w:hAnsi="Times New Roman" w:cs="Times New Roman"/>
          <w:sz w:val="28"/>
          <w:szCs w:val="28"/>
        </w:rPr>
        <w:t>формирования у юношей морально-психологической и физической готовности к выполнению ими конституционной обязанности по защите Родины;</w:t>
      </w:r>
    </w:p>
    <w:p w14:paraId="1ACEC156" w14:textId="77777777" w:rsidR="00B143A4" w:rsidRDefault="00B143A4" w:rsidP="00B143A4">
      <w:pPr>
        <w:pStyle w:val="a4"/>
        <w:tabs>
          <w:tab w:val="left" w:pos="4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Способствовать воспитанию уважения к старшим, любви к Родине и преданности к своему народу.</w:t>
      </w:r>
    </w:p>
    <w:p w14:paraId="08DBB046" w14:textId="77777777" w:rsidR="00B143A4" w:rsidRDefault="00B143A4" w:rsidP="00B143A4">
      <w:pPr>
        <w:spacing w:after="0" w:line="280" w:lineRule="exact"/>
        <w:contextualSpacing/>
        <w:rPr>
          <w:rStyle w:val="a6"/>
          <w:i w:val="0"/>
          <w:shd w:val="clear" w:color="auto" w:fill="FFFFFF"/>
        </w:rPr>
      </w:pPr>
    </w:p>
    <w:tbl>
      <w:tblPr>
        <w:tblStyle w:val="a5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7087"/>
        <w:gridCol w:w="1985"/>
        <w:gridCol w:w="11"/>
        <w:gridCol w:w="124"/>
        <w:gridCol w:w="23"/>
        <w:gridCol w:w="11"/>
        <w:gridCol w:w="12"/>
        <w:gridCol w:w="2087"/>
        <w:gridCol w:w="3118"/>
      </w:tblGrid>
      <w:tr w:rsidR="00F960F9" w14:paraId="3E3B7868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3176" w14:textId="77777777" w:rsidR="00B143A4" w:rsidRDefault="00B143A4">
            <w:pPr>
              <w:spacing w:line="240" w:lineRule="auto"/>
              <w:jc w:val="center"/>
              <w:rPr>
                <w:b/>
                <w:kern w:val="0"/>
                <w:lang w:val="be-BY"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795F" w14:textId="77777777" w:rsidR="00B143A4" w:rsidRDefault="00B143A4">
            <w:pPr>
              <w:spacing w:line="240" w:lineRule="auto"/>
              <w:jc w:val="center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14F1" w14:textId="77777777" w:rsidR="00B143A4" w:rsidRDefault="00B143A4" w:rsidP="00F960F9">
            <w:pPr>
              <w:spacing w:line="240" w:lineRule="auto"/>
              <w:jc w:val="left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Участники</w:t>
            </w:r>
          </w:p>
          <w:p w14:paraId="231D3CD1" w14:textId="77777777" w:rsidR="00B143A4" w:rsidRDefault="00B143A4" w:rsidP="00F960F9">
            <w:pPr>
              <w:spacing w:line="240" w:lineRule="auto"/>
              <w:jc w:val="left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6D76" w14:textId="25AEE124" w:rsidR="00F960F9" w:rsidRDefault="00B143A4" w:rsidP="00F960F9">
            <w:pPr>
              <w:spacing w:line="240" w:lineRule="auto"/>
              <w:jc w:val="left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Сроки</w:t>
            </w:r>
          </w:p>
          <w:p w14:paraId="33B2DA8B" w14:textId="36D1B238" w:rsidR="00B143A4" w:rsidRDefault="00F960F9" w:rsidP="00F960F9">
            <w:pPr>
              <w:spacing w:line="240" w:lineRule="auto"/>
              <w:ind w:right="459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реализация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D31F" w14:textId="77777777" w:rsidR="00B143A4" w:rsidRDefault="00F960F9" w:rsidP="00F960F9">
            <w:pPr>
              <w:spacing w:line="240" w:lineRule="auto"/>
              <w:jc w:val="left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 xml:space="preserve">Ответственные </w:t>
            </w:r>
          </w:p>
          <w:p w14:paraId="6F76DE4F" w14:textId="3BBA3863" w:rsidR="00F960F9" w:rsidRDefault="00F960F9" w:rsidP="00F960F9">
            <w:pPr>
              <w:spacing w:line="240" w:lineRule="auto"/>
              <w:jc w:val="left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B143A4" w14:paraId="0C200E6E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036E" w14:textId="7CF41AEF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37AC" w14:textId="77777777" w:rsidR="00B143A4" w:rsidRPr="00F960F9" w:rsidRDefault="00B143A4">
            <w:pPr>
              <w:spacing w:line="240" w:lineRule="auto"/>
              <w:jc w:val="center"/>
              <w:rPr>
                <w:b/>
                <w:kern w:val="0"/>
                <w:sz w:val="28"/>
                <w:szCs w:val="28"/>
                <w:lang w:val="be-BY" w:eastAsia="ru-RU"/>
              </w:rPr>
            </w:pPr>
            <w:r w:rsidRPr="00F960F9">
              <w:rPr>
                <w:b/>
                <w:bCs/>
                <w:kern w:val="0"/>
                <w:sz w:val="28"/>
                <w:szCs w:val="28"/>
                <w:lang w:eastAsia="be-BY"/>
              </w:rPr>
              <w:t>Военно-идеологическое направление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C1D5" w14:textId="77777777" w:rsidR="00B143A4" w:rsidRDefault="00B143A4">
            <w:pPr>
              <w:spacing w:line="240" w:lineRule="auto"/>
              <w:jc w:val="center"/>
              <w:rPr>
                <w:bCs/>
                <w:i/>
                <w:kern w:val="0"/>
                <w:sz w:val="28"/>
                <w:szCs w:val="28"/>
                <w:lang w:eastAsia="be-BY"/>
              </w:rPr>
            </w:pPr>
          </w:p>
        </w:tc>
      </w:tr>
      <w:tr w:rsidR="00F960F9" w14:paraId="4A5527A4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43CA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6E34" w14:textId="77777777" w:rsidR="00B143A4" w:rsidRDefault="00B143A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еженедельных информационных часов для обучающихся с участием информационно пропагандистских и лекторских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A838" w14:textId="77777777" w:rsidR="00B143A4" w:rsidRDefault="00B143A4" w:rsidP="00F960F9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3267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каждый четверг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6CE3" w14:textId="2A499212" w:rsidR="00B143A4" w:rsidRPr="00F960F9" w:rsidRDefault="00F960F9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руководитель по ВПВ</w:t>
            </w:r>
            <w:r w:rsidR="00B143A4">
              <w:rPr>
                <w:kern w:val="0"/>
                <w:sz w:val="28"/>
                <w:szCs w:val="28"/>
                <w:shd w:val="clear" w:color="auto" w:fill="FFFFFF"/>
              </w:rPr>
              <w:t>, кураторы</w:t>
            </w:r>
          </w:p>
        </w:tc>
      </w:tr>
      <w:tr w:rsidR="00F960F9" w14:paraId="7A75955A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9CFD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6AA7" w14:textId="77777777" w:rsidR="00B143A4" w:rsidRDefault="00B143A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Внеклассные мероприятия «Дети-жертвы геноцида в годы Великой Отечественной войны», «Одна у человека мать, одна Родина».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7337" w14:textId="20161871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EA0E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1C90" w14:textId="2B83146E" w:rsidR="00B143A4" w:rsidRPr="00F960F9" w:rsidRDefault="00B143A4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 xml:space="preserve">руководитель по </w:t>
            </w:r>
            <w:r w:rsidR="00F960F9">
              <w:rPr>
                <w:kern w:val="0"/>
                <w:sz w:val="28"/>
                <w:szCs w:val="28"/>
                <w:shd w:val="clear" w:color="auto" w:fill="FFFFFF"/>
              </w:rPr>
              <w:t>ВПВ,</w:t>
            </w:r>
            <w:r>
              <w:rPr>
                <w:kern w:val="0"/>
                <w:sz w:val="28"/>
                <w:szCs w:val="28"/>
                <w:shd w:val="clear" w:color="auto" w:fill="FFFFFF"/>
              </w:rPr>
              <w:t xml:space="preserve"> кураторы</w:t>
            </w:r>
          </w:p>
        </w:tc>
      </w:tr>
      <w:tr w:rsidR="00F960F9" w14:paraId="5B90AC33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A41F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E7A5" w14:textId="77777777" w:rsidR="00B143A4" w:rsidRDefault="00B143A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«ШАГ» для обучающихся 1-го 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6921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 xml:space="preserve">     учащиеся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D5B5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 xml:space="preserve">каждый </w:t>
            </w:r>
            <w:r>
              <w:rPr>
                <w:kern w:val="0"/>
                <w:sz w:val="28"/>
                <w:szCs w:val="28"/>
                <w:lang w:val="be-BY" w:eastAsia="ru-RU"/>
              </w:rPr>
              <w:lastRenderedPageBreak/>
              <w:t>четвертый четверг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3581" w14:textId="5EB38771" w:rsidR="00B143A4" w:rsidRDefault="00B143A4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заместитель директора </w:t>
            </w: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lastRenderedPageBreak/>
              <w:t>по ВР</w:t>
            </w:r>
            <w:r w:rsidR="00F960F9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14:paraId="20E36AE9" w14:textId="285FDED5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кураторы</w:t>
            </w:r>
            <w:r w:rsidR="00F960F9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,</w:t>
            </w: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4F892657" w14:textId="10F6FB8E" w:rsidR="00B143A4" w:rsidRDefault="00F960F9">
            <w:pPr>
              <w:shd w:val="clear" w:color="auto" w:fill="FFFFFF"/>
              <w:spacing w:after="300"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руководитель по ВПВ</w:t>
            </w:r>
          </w:p>
        </w:tc>
      </w:tr>
      <w:tr w:rsidR="00F960F9" w14:paraId="7847A123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FD23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150A" w14:textId="7B05F3A5" w:rsidR="00B143A4" w:rsidRDefault="00B143A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военно-патриотических мероприятий  посвященных празднованию Дня защитника Отечества и </w:t>
            </w:r>
            <w:r w:rsidR="00F960F9">
              <w:rPr>
                <w:sz w:val="28"/>
                <w:szCs w:val="28"/>
              </w:rPr>
              <w:t>Вооруженных С</w:t>
            </w:r>
            <w:r>
              <w:rPr>
                <w:sz w:val="28"/>
                <w:szCs w:val="28"/>
              </w:rPr>
              <w:t>ил Республики Беларусь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D4A2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 xml:space="preserve">     учащиеся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26F0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A818" w14:textId="2D28E3BF" w:rsidR="00B143A4" w:rsidRDefault="00F960F9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руководитель по ВПВ,</w:t>
            </w:r>
            <w:r w:rsidR="00B143A4">
              <w:rPr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DAE7192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педагог организатор</w:t>
            </w:r>
          </w:p>
        </w:tc>
      </w:tr>
      <w:tr w:rsidR="00F960F9" w14:paraId="7B8400D3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B745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C024" w14:textId="77777777" w:rsidR="00B143A4" w:rsidRDefault="00B143A4">
            <w:pPr>
              <w:shd w:val="clear" w:color="auto" w:fill="FFFFFF"/>
              <w:spacing w:line="240" w:lineRule="auto"/>
              <w:rPr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Организация показов с последующим обсуждением хронико-документальных,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  <w:p w14:paraId="6513D21C" w14:textId="77777777" w:rsidR="00B143A4" w:rsidRDefault="00B143A4">
            <w:pPr>
              <w:shd w:val="clear" w:color="auto" w:fill="FFFFFF"/>
              <w:spacing w:line="240" w:lineRule="auto"/>
              <w:rPr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Просмотр художественного фильма «Иди и смотри» </w:t>
            </w:r>
          </w:p>
          <w:p w14:paraId="44705C61" w14:textId="77777777" w:rsidR="00B143A4" w:rsidRDefault="00B143A4">
            <w:pPr>
              <w:shd w:val="clear" w:color="auto" w:fill="FFFFFF"/>
              <w:spacing w:line="240" w:lineRule="auto"/>
              <w:rPr>
                <w:color w:val="333333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Презентация документального фильма «До последнего шага» режиссера Б. Мофцира.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D7C5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 xml:space="preserve">     учащиеся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74EF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E2E6" w14:textId="24C78595" w:rsidR="00B143A4" w:rsidRDefault="00F960F9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руководитель по ВПВ,</w:t>
            </w:r>
            <w:r w:rsidR="00B143A4">
              <w:rPr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FED3E82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педагог организатор</w:t>
            </w:r>
          </w:p>
        </w:tc>
      </w:tr>
      <w:tr w:rsidR="00F960F9" w14:paraId="5967A507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ABBF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7311" w14:textId="77777777" w:rsidR="00B143A4" w:rsidRDefault="00B143A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Освящение в средствах массовой информации, на сайте, социальных сетях, информационных стендах деятельности по военно-патриотическому воспитанию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FAE4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 xml:space="preserve">     учащиеся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BAA6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2029" w14:textId="76182F8E" w:rsidR="00B143A4" w:rsidRDefault="00E77E2A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руководитель по ВПВ,</w:t>
            </w:r>
            <w:r w:rsidR="00B143A4">
              <w:rPr>
                <w:kern w:val="0"/>
                <w:sz w:val="28"/>
                <w:szCs w:val="28"/>
                <w:shd w:val="clear" w:color="auto" w:fill="FFFFFF"/>
              </w:rPr>
              <w:t xml:space="preserve"> программист</w:t>
            </w:r>
          </w:p>
        </w:tc>
      </w:tr>
      <w:tr w:rsidR="00F960F9" w14:paraId="563E4E90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D91A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B94C" w14:textId="77777777" w:rsidR="00B143A4" w:rsidRDefault="00B143A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Декада общественно значимых дел ко Дню Независимости Республики Беларусь «Храним прошлое, ценим настоящее, строим будущее»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661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 xml:space="preserve">     учащиеся</w:t>
            </w:r>
          </w:p>
          <w:p w14:paraId="5114150C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5716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июнь-июль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A5C8" w14:textId="774D4ACC" w:rsidR="00B143A4" w:rsidRDefault="00E77E2A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руководитель по ВПВ,</w:t>
            </w:r>
            <w:r w:rsidR="00B143A4">
              <w:rPr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B31CBBD" w14:textId="2EE0A8FB" w:rsidR="00B143A4" w:rsidRDefault="00B143A4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кураторы</w:t>
            </w:r>
            <w:r w:rsidR="00743527">
              <w:rPr>
                <w:kern w:val="0"/>
                <w:sz w:val="28"/>
                <w:szCs w:val="28"/>
                <w:shd w:val="clear" w:color="auto" w:fill="FFFFFF"/>
              </w:rPr>
              <w:t>,</w:t>
            </w:r>
          </w:p>
          <w:p w14:paraId="5061E295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педагог организатор</w:t>
            </w:r>
          </w:p>
        </w:tc>
      </w:tr>
      <w:tr w:rsidR="00B143A4" w14:paraId="1A6BE0A4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BB63" w14:textId="77777777" w:rsidR="00B143A4" w:rsidRDefault="00B143A4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8CF8" w14:textId="77777777" w:rsidR="00B143A4" w:rsidRDefault="00B143A4">
            <w:pPr>
              <w:spacing w:line="240" w:lineRule="auto"/>
              <w:jc w:val="center"/>
              <w:rPr>
                <w:b/>
                <w:kern w:val="0"/>
                <w:sz w:val="28"/>
                <w:szCs w:val="28"/>
                <w:lang w:val="be-BY" w:eastAsia="ru-RU"/>
              </w:rPr>
            </w:pPr>
            <w:r>
              <w:rPr>
                <w:b/>
                <w:bCs/>
                <w:kern w:val="0"/>
                <w:sz w:val="28"/>
                <w:szCs w:val="28"/>
                <w:lang w:eastAsia="be-BY"/>
              </w:rPr>
              <w:t>Военно-историческое направление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F54A" w14:textId="77777777" w:rsidR="00B143A4" w:rsidRDefault="00B143A4">
            <w:pPr>
              <w:spacing w:line="240" w:lineRule="auto"/>
              <w:jc w:val="center"/>
              <w:rPr>
                <w:bCs/>
                <w:i/>
                <w:kern w:val="0"/>
                <w:sz w:val="28"/>
                <w:szCs w:val="28"/>
                <w:lang w:eastAsia="be-BY"/>
              </w:rPr>
            </w:pPr>
          </w:p>
        </w:tc>
      </w:tr>
      <w:tr w:rsidR="00476042" w14:paraId="1B4A17B1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B55E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9D0F" w14:textId="77777777" w:rsidR="00476042" w:rsidRDefault="00476042">
            <w:pPr>
              <w:spacing w:line="240" w:lineRule="auto"/>
              <w:ind w:left="31"/>
              <w:rPr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Проведение тематических экскурсий</w:t>
            </w:r>
            <w:r>
              <w:rPr>
                <w:kern w:val="0"/>
                <w:sz w:val="28"/>
                <w:szCs w:val="28"/>
              </w:rPr>
              <w:t xml:space="preserve"> для учащихся  по историческим  местам, связанным с историей периода Великой Отечественной войны.</w:t>
            </w:r>
          </w:p>
          <w:p w14:paraId="26A50DFC" w14:textId="77777777" w:rsidR="00476042" w:rsidRDefault="00476042">
            <w:pPr>
              <w:spacing w:line="240" w:lineRule="auto"/>
              <w:ind w:left="31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(Брестская крепость, Белорусский государственный музей истории Великой Отечественной войны, Государственный музей истории Вооруженных Сил Республики Беларусь, МК «Хатынь», ИКК «Линия </w:t>
            </w:r>
            <w:r>
              <w:rPr>
                <w:kern w:val="0"/>
                <w:sz w:val="28"/>
                <w:szCs w:val="28"/>
              </w:rPr>
              <w:lastRenderedPageBreak/>
              <w:t>Сталина», мемориальный комплекс «Тростенец», музеи СШ №4,СШ № 9, и др.)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459B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lastRenderedPageBreak/>
              <w:t xml:space="preserve">     учащиеся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C302" w14:textId="77777777" w:rsidR="00E77E2A" w:rsidRDefault="00E77E2A" w:rsidP="00E77E2A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в течении года</w:t>
            </w:r>
          </w:p>
          <w:p w14:paraId="72E0B2AB" w14:textId="77777777" w:rsidR="00476042" w:rsidRDefault="00476042" w:rsidP="00F960F9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D018" w14:textId="02390239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ВР</w:t>
            </w:r>
            <w:r w:rsidR="00E77E2A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14:paraId="77ED161C" w14:textId="29705E93" w:rsidR="00476042" w:rsidRDefault="00E77E2A">
            <w:pPr>
              <w:shd w:val="clear" w:color="auto" w:fill="FFFFFF"/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руководитель по ВПВ,</w:t>
            </w:r>
            <w:r w:rsidR="00476042">
              <w:rPr>
                <w:kern w:val="0"/>
                <w:sz w:val="28"/>
                <w:szCs w:val="28"/>
                <w:lang w:eastAsia="ru-RU"/>
              </w:rPr>
              <w:t xml:space="preserve"> </w:t>
            </w:r>
          </w:p>
          <w:p w14:paraId="5D7637DE" w14:textId="77777777" w:rsidR="00476042" w:rsidRDefault="00476042">
            <w:pPr>
              <w:shd w:val="clear" w:color="auto" w:fill="FFFFFF"/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кураторы</w:t>
            </w:r>
          </w:p>
        </w:tc>
      </w:tr>
      <w:tr w:rsidR="00476042" w14:paraId="2EF2D34D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A531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EBA5" w14:textId="77777777" w:rsidR="00476042" w:rsidRDefault="0047604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Тематические выставки, выставки-просмотры, выставки-презентации на темы: «День Государственного герба и Государственного флага Республики Беларусь», «Я гэты край Радзiмаю заву», «Беларусь – страна мира, дружбы и добрососедства»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DE2D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 xml:space="preserve">  учащиеся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37E5" w14:textId="68973DF4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13F9" w14:textId="6608EDF2" w:rsidR="00476042" w:rsidRDefault="00476042" w:rsidP="00E77E2A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ВР</w:t>
            </w:r>
            <w:r w:rsidR="00E77E2A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14:paraId="6EE9E233" w14:textId="77777777" w:rsidR="00E77E2A" w:rsidRDefault="00E77E2A" w:rsidP="00E77E2A">
            <w:pPr>
              <w:shd w:val="clear" w:color="auto" w:fill="FFFFFF"/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руководитель по ВПВ,</w:t>
            </w:r>
            <w:r w:rsidR="00476042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476042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педагог-организатор</w:t>
            </w: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14:paraId="53E5B8E4" w14:textId="1D97B810" w:rsidR="00476042" w:rsidRPr="00E77E2A" w:rsidRDefault="00476042" w:rsidP="00E77E2A">
            <w:pPr>
              <w:shd w:val="clear" w:color="auto" w:fill="FFFFFF"/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библиотекарь</w:t>
            </w:r>
          </w:p>
        </w:tc>
      </w:tr>
      <w:tr w:rsidR="00476042" w14:paraId="37CD9D0C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0DF6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59CE" w14:textId="77777777" w:rsidR="00476042" w:rsidRDefault="0047604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Мероприятия, посвященные Дню памяти воинов-интернационалистов «Афганистан в судьбах наших  земляков».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F998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 xml:space="preserve">  учащиеся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1A2D" w14:textId="20DA32E5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2802" w14:textId="32B74831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ВР</w:t>
            </w:r>
            <w:r w:rsidR="00E77E2A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14:paraId="648AB1A3" w14:textId="533A48DF" w:rsidR="00476042" w:rsidRDefault="00E77E2A">
            <w:pPr>
              <w:shd w:val="clear" w:color="auto" w:fill="FFFFFF"/>
              <w:spacing w:after="300"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руководитель по ВПВ</w:t>
            </w:r>
          </w:p>
        </w:tc>
      </w:tr>
      <w:tr w:rsidR="00476042" w14:paraId="2DE00751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9F3D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C4BF" w14:textId="77777777" w:rsidR="00476042" w:rsidRDefault="0047604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Чествование ветеранов Великой Отечественной войны, Советской Армии (Дню Победы и Дню освобождения Беларуси, г. Слонима), организация встреч с ветеранами и их семьями.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A835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C468" w14:textId="71C48BC1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ABE" w14:textId="7E0A8353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ВР</w:t>
            </w:r>
            <w:r w:rsidR="00E77E2A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14:paraId="6C31F025" w14:textId="5F955AC7" w:rsidR="00476042" w:rsidRDefault="00E77E2A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руководитель по ВПВ,</w:t>
            </w:r>
          </w:p>
          <w:p w14:paraId="52D6B353" w14:textId="7FC8670B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педагог организатор</w:t>
            </w:r>
            <w:r w:rsidR="00E77E2A">
              <w:rPr>
                <w:kern w:val="0"/>
                <w:sz w:val="28"/>
                <w:szCs w:val="28"/>
                <w:lang w:eastAsia="ru-RU"/>
              </w:rPr>
              <w:t>,</w:t>
            </w:r>
          </w:p>
          <w:p w14:paraId="11AA68F9" w14:textId="462620A2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председатель профкома</w:t>
            </w:r>
            <w:r w:rsidR="00E77E2A">
              <w:rPr>
                <w:kern w:val="0"/>
                <w:sz w:val="28"/>
                <w:szCs w:val="28"/>
                <w:lang w:eastAsia="ru-RU"/>
              </w:rPr>
              <w:t>,</w:t>
            </w:r>
          </w:p>
          <w:p w14:paraId="5189C88F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кураторы</w:t>
            </w:r>
          </w:p>
        </w:tc>
      </w:tr>
      <w:tr w:rsidR="00476042" w14:paraId="088848D6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8173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D625" w14:textId="77777777" w:rsidR="00476042" w:rsidRDefault="00476042">
            <w:pPr>
              <w:pStyle w:val="2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с руководителями музеев СШ №4, СШ№9, СШ№5, в/ч 33933, в\ч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20670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проведение:  посещение музея, поисковой работы на базе музеев, пополнение экспозиций музеев, тематических выставок, информационных часов, уроков мужества, лекций на базе музеев.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1A37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 xml:space="preserve">     учащиеся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827B" w14:textId="07B40BC5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5BA2" w14:textId="3FBEC8A2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ВР</w:t>
            </w:r>
            <w:r w:rsidR="00E77E2A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14:paraId="1CEB4379" w14:textId="1AA163FC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руководитель по </w:t>
            </w:r>
            <w:r w:rsidR="00E77E2A">
              <w:rPr>
                <w:kern w:val="0"/>
                <w:sz w:val="28"/>
                <w:szCs w:val="28"/>
                <w:lang w:eastAsia="ru-RU"/>
              </w:rPr>
              <w:t>ВПВ</w:t>
            </w:r>
          </w:p>
        </w:tc>
      </w:tr>
      <w:tr w:rsidR="00476042" w14:paraId="264B939D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DEFB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2797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Участие в акции, посвящённой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Дню Конституции Республики Беларусь «Мы – граждане Беларуси!».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8E9F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 xml:space="preserve">     учащиеся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72B" w14:textId="2FFCD42C" w:rsidR="00476042" w:rsidRDefault="00476042">
            <w:pPr>
              <w:spacing w:line="240" w:lineRule="auto"/>
              <w:jc w:val="center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A94E" w14:textId="3C857464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ВР</w:t>
            </w:r>
            <w:r w:rsidR="00E77E2A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14:paraId="669D099F" w14:textId="624D4003" w:rsidR="00476042" w:rsidRDefault="00476042">
            <w:pPr>
              <w:shd w:val="clear" w:color="auto" w:fill="FFFFFF"/>
              <w:spacing w:after="300"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руководитель по </w:t>
            </w:r>
            <w:r w:rsidR="00E77E2A">
              <w:rPr>
                <w:kern w:val="0"/>
                <w:sz w:val="28"/>
                <w:szCs w:val="28"/>
                <w:lang w:eastAsia="ru-RU"/>
              </w:rPr>
              <w:t>ВПВ,</w:t>
            </w:r>
          </w:p>
          <w:p w14:paraId="3187155E" w14:textId="77777777" w:rsidR="00476042" w:rsidRDefault="00476042">
            <w:pPr>
              <w:shd w:val="clear" w:color="auto" w:fill="FFFFFF"/>
              <w:spacing w:after="300" w:line="240" w:lineRule="auto"/>
              <w:rPr>
                <w:color w:val="747474"/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lastRenderedPageBreak/>
              <w:t>кураторы</w:t>
            </w:r>
          </w:p>
        </w:tc>
      </w:tr>
      <w:tr w:rsidR="00476042" w14:paraId="2C2D369C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A70E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A6B1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Проведение мероприятий, посвященных «Году мира и  созидания»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AFA3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 xml:space="preserve">     учащиеся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EA2B" w14:textId="6F3E8F7B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2119" w14:textId="28BE7D7B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ВР</w:t>
            </w:r>
            <w:r w:rsidR="00743527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14:paraId="124EC61A" w14:textId="168811EE" w:rsidR="00476042" w:rsidRDefault="00E77E2A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руководитель по ВПВ,</w:t>
            </w:r>
          </w:p>
          <w:p w14:paraId="73129D66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кураторы</w:t>
            </w:r>
          </w:p>
        </w:tc>
      </w:tr>
      <w:tr w:rsidR="00476042" w14:paraId="19A10F5A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CF85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FAC8" w14:textId="77777777" w:rsidR="00476042" w:rsidRDefault="00476042">
            <w:pPr>
              <w:spacing w:line="240" w:lineRule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«Помним прошлое, ценим настоящее, строим будущее» концертная программа ко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9FDA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 xml:space="preserve">     учащиеся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5D3" w14:textId="599F011D" w:rsidR="00476042" w:rsidRDefault="00476042">
            <w:pPr>
              <w:spacing w:line="240" w:lineRule="auto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D25E" w14:textId="44987B49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ВР</w:t>
            </w:r>
            <w:r w:rsidR="00743527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14:paraId="4B433D95" w14:textId="1A7E65C6" w:rsidR="00476042" w:rsidRDefault="00E77E2A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руководитель по ВПВ,</w:t>
            </w:r>
          </w:p>
          <w:p w14:paraId="6D9E6A5F" w14:textId="7676DCE0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кураторы</w:t>
            </w:r>
            <w:r w:rsidR="00E77E2A">
              <w:rPr>
                <w:kern w:val="0"/>
                <w:sz w:val="28"/>
                <w:szCs w:val="28"/>
                <w:lang w:eastAsia="ru-RU"/>
              </w:rPr>
              <w:t>,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</w:p>
          <w:p w14:paraId="7163B844" w14:textId="28B30295" w:rsidR="00476042" w:rsidRDefault="00E77E2A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476042" w14:paraId="2B3504CB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B2E8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4580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Мероприятия ко Дню народного единства: диалоговые площадки «Сильная, единая и независимая», «Мы вместе», «Единство в нас!», квесты, квизы «Беларусь историческая», «Горжусь тобой, моя синеокая Беларусь», «Великие люди Беларуси», интернет-челлендж «#Мы едины», праздничный флешмоб «Мы единое целое»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0375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 xml:space="preserve">     учащиеся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960A" w14:textId="200A0965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E51C" w14:textId="2F114533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ВР</w:t>
            </w:r>
            <w:r w:rsidR="00743527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14:paraId="25B03718" w14:textId="1D043EA3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руководитель</w:t>
            </w:r>
            <w:r w:rsidR="00743527">
              <w:rPr>
                <w:kern w:val="0"/>
                <w:sz w:val="28"/>
                <w:szCs w:val="28"/>
                <w:lang w:eastAsia="ru-RU"/>
              </w:rPr>
              <w:t xml:space="preserve"> по ВПВ,</w:t>
            </w:r>
          </w:p>
          <w:p w14:paraId="743E57FA" w14:textId="46E3C676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педагог-организатор</w:t>
            </w:r>
            <w:r w:rsidR="00743527">
              <w:rPr>
                <w:kern w:val="0"/>
                <w:sz w:val="28"/>
                <w:szCs w:val="28"/>
                <w:lang w:eastAsia="ru-RU"/>
              </w:rPr>
              <w:t>,</w:t>
            </w:r>
          </w:p>
          <w:p w14:paraId="16C1FDDF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кураторы</w:t>
            </w:r>
          </w:p>
        </w:tc>
      </w:tr>
      <w:tr w:rsidR="00476042" w14:paraId="34246D77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9CBD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C1BE" w14:textId="397BD2BD" w:rsidR="00476042" w:rsidRDefault="00476042">
            <w:pPr>
              <w:spacing w:line="240" w:lineRule="auto"/>
              <w:jc w:val="center"/>
              <w:rPr>
                <w:bCs/>
                <w:i/>
                <w:kern w:val="0"/>
                <w:sz w:val="28"/>
                <w:szCs w:val="28"/>
                <w:lang w:eastAsia="be-BY"/>
              </w:rPr>
            </w:pPr>
            <w:r>
              <w:rPr>
                <w:b/>
                <w:bCs/>
                <w:kern w:val="0"/>
                <w:sz w:val="28"/>
                <w:szCs w:val="28"/>
                <w:lang w:eastAsia="be-BY"/>
              </w:rPr>
              <w:t>Военно-спортивное направление</w:t>
            </w:r>
          </w:p>
        </w:tc>
      </w:tr>
      <w:tr w:rsidR="00476042" w14:paraId="0BBB3050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4718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4DE5" w14:textId="77777777" w:rsidR="00476042" w:rsidRDefault="0047604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спартакиада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0C80" w14:textId="77777777" w:rsidR="00476042" w:rsidRDefault="00476042" w:rsidP="00476042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8130" w14:textId="4BD45EAD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D017" w14:textId="38AA179F" w:rsidR="00476042" w:rsidRDefault="00476042" w:rsidP="00743527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руково</w:t>
            </w:r>
            <w:r w:rsidR="00743527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дитель по ВПВ,</w:t>
            </w:r>
          </w:p>
          <w:p w14:paraId="579DC783" w14:textId="77777777" w:rsidR="00476042" w:rsidRDefault="00476042">
            <w:pPr>
              <w:shd w:val="clear" w:color="auto" w:fill="FFFFFF"/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руководитель по физическому воспитанию</w:t>
            </w:r>
          </w:p>
          <w:p w14:paraId="5AFBDF87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476042" w14:paraId="5909FAE7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209D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FFAD" w14:textId="77777777" w:rsidR="00476042" w:rsidRDefault="0047604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Военно-спортивные эстафеты между  военнослужащими срочной службы  и юношам  младших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651E" w14:textId="77777777" w:rsidR="00476042" w:rsidRDefault="00476042" w:rsidP="00476042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FE80" w14:textId="12CD1D22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</w:rPr>
              <w:t>январь, февраль, 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AFAC" w14:textId="2241F182" w:rsidR="00476042" w:rsidRDefault="00476042" w:rsidP="00743527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руково</w:t>
            </w:r>
            <w:r w:rsidR="00743527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дитель по ВПВ,</w:t>
            </w:r>
          </w:p>
          <w:p w14:paraId="459E15F4" w14:textId="77777777" w:rsidR="00476042" w:rsidRDefault="00476042">
            <w:pPr>
              <w:shd w:val="clear" w:color="auto" w:fill="FFFFFF"/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руководитель по физическому </w:t>
            </w:r>
            <w:r>
              <w:rPr>
                <w:kern w:val="0"/>
                <w:sz w:val="28"/>
                <w:szCs w:val="28"/>
                <w:lang w:eastAsia="ru-RU"/>
              </w:rPr>
              <w:lastRenderedPageBreak/>
              <w:t>воспитанию</w:t>
            </w:r>
          </w:p>
          <w:p w14:paraId="5CBCFB85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76042" w14:paraId="73767321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44BC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D1D0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Республиканская военно-патриотическая игра «Зарница» и спортивно-патриотическая игра «Зарничка».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F999" w14:textId="77777777" w:rsidR="00476042" w:rsidRDefault="00476042" w:rsidP="00476042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EAC" w14:textId="3D47E4E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314" w14:textId="5725FB65" w:rsidR="00476042" w:rsidRDefault="00476042" w:rsidP="00743527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руково</w:t>
            </w:r>
            <w:r w:rsidR="00743527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дитель по ВПВ,</w:t>
            </w:r>
          </w:p>
          <w:p w14:paraId="66B76936" w14:textId="77777777" w:rsidR="00476042" w:rsidRDefault="00476042">
            <w:pPr>
              <w:shd w:val="clear" w:color="auto" w:fill="FFFFFF"/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руководитель по физическому воспитанию</w:t>
            </w:r>
          </w:p>
          <w:p w14:paraId="254C1961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76042" w14:paraId="66FCCC86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B17A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4BCC" w14:textId="77777777" w:rsidR="00476042" w:rsidRDefault="0047604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День легкоатлета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869C" w14:textId="77777777" w:rsidR="00476042" w:rsidRDefault="00476042" w:rsidP="00476042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DCAC" w14:textId="49E4F029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B41D" w14:textId="51B8869E" w:rsidR="00476042" w:rsidRDefault="00476042" w:rsidP="00743527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руково</w:t>
            </w:r>
            <w:r w:rsidR="00743527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дитель по ВПВ,</w:t>
            </w:r>
          </w:p>
          <w:p w14:paraId="64E2AC67" w14:textId="77777777" w:rsidR="00476042" w:rsidRDefault="00476042">
            <w:pPr>
              <w:shd w:val="clear" w:color="auto" w:fill="FFFFFF"/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руководитель по физическому воспитанию</w:t>
            </w:r>
          </w:p>
        </w:tc>
      </w:tr>
      <w:tr w:rsidR="00476042" w14:paraId="6440825F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1A1B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098F" w14:textId="74639406" w:rsidR="00476042" w:rsidRDefault="00476042">
            <w:pPr>
              <w:spacing w:line="240" w:lineRule="auto"/>
              <w:jc w:val="center"/>
              <w:rPr>
                <w:bCs/>
                <w:i/>
                <w:kern w:val="0"/>
                <w:sz w:val="28"/>
                <w:szCs w:val="28"/>
                <w:lang w:eastAsia="be-BY"/>
              </w:rPr>
            </w:pPr>
            <w:r>
              <w:rPr>
                <w:b/>
                <w:bCs/>
                <w:kern w:val="0"/>
                <w:sz w:val="28"/>
                <w:szCs w:val="28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476042" w14:paraId="7C2B2BA9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6509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BAAC" w14:textId="77777777" w:rsidR="00476042" w:rsidRDefault="0047604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Проведение воспитательных мероприятий по соблюдению требований и норм безопасности при организации образовательного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3F5C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9552" w14:textId="120EB949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9281" w14:textId="7683F29B" w:rsidR="00476042" w:rsidRPr="00743527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руково</w:t>
            </w:r>
            <w:r w:rsidR="00743527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дитель по ВПВ</w:t>
            </w:r>
          </w:p>
        </w:tc>
      </w:tr>
      <w:tr w:rsidR="00476042" w14:paraId="779A4170" w14:textId="77777777" w:rsidTr="00743527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F991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FD3B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Проведение информационной работы, направленной на предупреждение деструктивного информационного воздействия на участников образовательного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73D5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372" w14:textId="2D325682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16D2" w14:textId="67943193" w:rsidR="00476042" w:rsidRDefault="00476042" w:rsidP="00E77E2A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руково</w:t>
            </w:r>
            <w:r w:rsidR="00E77E2A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дитель по ВПВ</w:t>
            </w:r>
          </w:p>
        </w:tc>
      </w:tr>
      <w:tr w:rsidR="00476042" w14:paraId="5197CFF8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6D01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EC51" w14:textId="7A8F8A54" w:rsidR="00476042" w:rsidRDefault="00476042">
            <w:pPr>
              <w:spacing w:line="240" w:lineRule="auto"/>
              <w:jc w:val="center"/>
              <w:rPr>
                <w:bCs/>
                <w:i/>
                <w:kern w:val="0"/>
                <w:sz w:val="28"/>
                <w:szCs w:val="28"/>
                <w:lang w:eastAsia="be-BY"/>
              </w:rPr>
            </w:pPr>
            <w:r>
              <w:rPr>
                <w:b/>
                <w:bCs/>
                <w:kern w:val="0"/>
                <w:sz w:val="28"/>
                <w:szCs w:val="28"/>
                <w:lang w:eastAsia="be-BY"/>
              </w:rPr>
              <w:t>Профилактическая работа с обучающимися</w:t>
            </w:r>
          </w:p>
        </w:tc>
      </w:tr>
      <w:tr w:rsidR="00476042" w14:paraId="44007C4D" w14:textId="77777777" w:rsidTr="00743527">
        <w:trPr>
          <w:trHeight w:val="1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3030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8C22" w14:textId="77777777" w:rsidR="00476042" w:rsidRDefault="00476042">
            <w:pPr>
              <w:spacing w:line="240" w:lineRule="auto"/>
              <w:rPr>
                <w:bCs/>
                <w:i/>
                <w:kern w:val="0"/>
                <w:sz w:val="28"/>
                <w:szCs w:val="28"/>
                <w:lang w:eastAsia="be-BY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Индивидуальные, групповые беседы с учащимися с целью профилактики правонарушений, вредных зависимостей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E75E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D418" w14:textId="337E6350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797B" w14:textId="7FC57C66" w:rsidR="00476042" w:rsidRDefault="00E77E2A">
            <w:pPr>
              <w:shd w:val="clear" w:color="auto" w:fill="FFFFFF"/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руководитель по ВПВ,</w:t>
            </w:r>
          </w:p>
          <w:p w14:paraId="76553893" w14:textId="56425D46" w:rsidR="00476042" w:rsidRDefault="00476042">
            <w:pPr>
              <w:shd w:val="clear" w:color="auto" w:fill="FFFFFF"/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социальный педагог</w:t>
            </w:r>
            <w:r w:rsidR="00E77E2A">
              <w:rPr>
                <w:kern w:val="0"/>
                <w:sz w:val="28"/>
                <w:szCs w:val="28"/>
                <w:lang w:eastAsia="ru-RU"/>
              </w:rPr>
              <w:t>,</w:t>
            </w:r>
          </w:p>
          <w:p w14:paraId="3E6857E3" w14:textId="77777777" w:rsidR="00476042" w:rsidRDefault="00476042">
            <w:pPr>
              <w:shd w:val="clear" w:color="auto" w:fill="FFFFFF"/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76042" w14:paraId="29948CAF" w14:textId="77777777" w:rsidTr="00743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71D5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ECBE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Индивидуальная работа с обучающимися, требующими особого педагогического внимания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123C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6022" w14:textId="601D0A0E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732" w14:textId="12D489F0" w:rsidR="00476042" w:rsidRDefault="00E77E2A" w:rsidP="00E77E2A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="00476042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уково</w:t>
            </w: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дитель по ВПВ,</w:t>
            </w:r>
          </w:p>
          <w:p w14:paraId="72E1F778" w14:textId="77777777" w:rsidR="00476042" w:rsidRDefault="00476042">
            <w:pPr>
              <w:shd w:val="clear" w:color="auto" w:fill="FFFFFF"/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социальный педагог</w:t>
            </w:r>
          </w:p>
          <w:p w14:paraId="61DF9A2C" w14:textId="77777777" w:rsidR="00476042" w:rsidRDefault="00476042">
            <w:pPr>
              <w:shd w:val="clear" w:color="auto" w:fill="FFFFFF"/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  <w:p w14:paraId="5A2A7342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</w:p>
        </w:tc>
      </w:tr>
      <w:tr w:rsidR="00476042" w14:paraId="269D2A13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EA05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00F9" w14:textId="6E39B9D1" w:rsidR="00476042" w:rsidRDefault="00476042">
            <w:pPr>
              <w:spacing w:line="240" w:lineRule="auto"/>
              <w:jc w:val="center"/>
              <w:rPr>
                <w:bCs/>
                <w:i/>
                <w:kern w:val="0"/>
                <w:sz w:val="28"/>
                <w:szCs w:val="28"/>
                <w:lang w:eastAsia="be-BY"/>
              </w:rPr>
            </w:pPr>
            <w:r>
              <w:rPr>
                <w:b/>
                <w:bCs/>
                <w:kern w:val="0"/>
                <w:sz w:val="28"/>
                <w:szCs w:val="28"/>
                <w:lang w:eastAsia="be-BY"/>
              </w:rPr>
              <w:t xml:space="preserve">Профориентационная работа </w:t>
            </w:r>
          </w:p>
        </w:tc>
      </w:tr>
      <w:tr w:rsidR="00476042" w14:paraId="064111D1" w14:textId="77777777" w:rsidTr="00743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D7AB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0DF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Профориентационные мероприятия с учащимися для оказания помощи в осознанном выборе ими обучения в учреждениях образования государственных органов системы обеспечения национальной безопасности</w:t>
            </w:r>
          </w:p>
          <w:p w14:paraId="43097EA0" w14:textId="77777777" w:rsidR="00476042" w:rsidRDefault="00476042">
            <w:pPr>
              <w:spacing w:line="240" w:lineRule="auto"/>
              <w:rPr>
                <w:bCs/>
                <w:i/>
                <w:kern w:val="0"/>
                <w:sz w:val="28"/>
                <w:szCs w:val="28"/>
                <w:lang w:eastAsia="be-BY"/>
              </w:rPr>
            </w:pP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A474" w14:textId="77777777" w:rsidR="00476042" w:rsidRDefault="00476042" w:rsidP="00476042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84D" w14:textId="744D59E6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B380" w14:textId="01843A86" w:rsidR="00476042" w:rsidRDefault="00E77E2A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руководитель по ВПВ</w:t>
            </w:r>
            <w:r w:rsidR="00476042">
              <w:rPr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76042" w14:paraId="4E83FCD7" w14:textId="77777777" w:rsidTr="00743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2A03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7994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</w:rPr>
              <w:t>Проведение профориентационной  работы с учащимися  с целью подготовки к поступлению в ВА РБ,  и на военные факультеты  ВУЗов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D6FD" w14:textId="77777777" w:rsidR="00476042" w:rsidRDefault="00476042" w:rsidP="00476042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98E8" w14:textId="1ECFB11A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C76" w14:textId="3A389493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руководитель по ВПВ</w:t>
            </w:r>
          </w:p>
        </w:tc>
      </w:tr>
      <w:tr w:rsidR="00476042" w14:paraId="1FB2F9FC" w14:textId="77777777" w:rsidTr="00743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A02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E9C4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Проведение профориентационной  работы с учащимися  с целью прохождения военной службы по контракту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D247" w14:textId="77777777" w:rsidR="00476042" w:rsidRDefault="00476042">
            <w:pPr>
              <w:spacing w:line="240" w:lineRule="auto"/>
              <w:jc w:val="center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D1F8" w14:textId="73E93A96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11AD" w14:textId="27A89D00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руководитель по ВПВ</w:t>
            </w:r>
          </w:p>
        </w:tc>
      </w:tr>
      <w:tr w:rsidR="00476042" w14:paraId="5370A739" w14:textId="77777777" w:rsidTr="00743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EDBF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90E0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Подготовка учащихся к военной службе:</w:t>
            </w:r>
          </w:p>
          <w:p w14:paraId="7227CF11" w14:textId="77777777" w:rsidR="00476042" w:rsidRDefault="00476042">
            <w:pPr>
              <w:shd w:val="clear" w:color="auto" w:fill="FFFFFF"/>
              <w:spacing w:after="300"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ведение воинского учета призывников в учреждении образования</w:t>
            </w:r>
          </w:p>
          <w:p w14:paraId="7C3FBC61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C329" w14:textId="77777777" w:rsidR="00476042" w:rsidRDefault="00476042">
            <w:pPr>
              <w:spacing w:line="240" w:lineRule="auto"/>
              <w:jc w:val="center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E860" w14:textId="77777777" w:rsidR="00476042" w:rsidRDefault="00476042" w:rsidP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  <w:p w14:paraId="31EC0DC3" w14:textId="77777777" w:rsidR="00476042" w:rsidRDefault="00476042">
            <w:pPr>
              <w:spacing w:line="240" w:lineRule="auto"/>
              <w:jc w:val="center"/>
              <w:rPr>
                <w:kern w:val="0"/>
                <w:sz w:val="28"/>
                <w:szCs w:val="28"/>
                <w:lang w:val="be-BY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8225" w14:textId="13EC1540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руководитель по ВПВ</w:t>
            </w:r>
          </w:p>
        </w:tc>
      </w:tr>
      <w:tr w:rsidR="00476042" w14:paraId="22187A0E" w14:textId="77777777" w:rsidTr="00743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11F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CD0" w14:textId="77777777" w:rsidR="00476042" w:rsidRDefault="00476042">
            <w:pPr>
              <w:spacing w:line="240" w:lineRule="auto"/>
              <w:rPr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kern w:val="0"/>
                <w:sz w:val="28"/>
                <w:szCs w:val="28"/>
              </w:rPr>
              <w:t xml:space="preserve">Сотрудничество с воинскими частями  в/ч 33933, в/ч 20670 и подразделениями Вооруженных Сил Республики Беларусь, </w:t>
            </w:r>
            <w:r>
              <w:rPr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военным комиссариатом Слонимского и Зельвенского районов.</w:t>
            </w:r>
          </w:p>
          <w:p w14:paraId="79C1CD7F" w14:textId="77777777" w:rsidR="00476042" w:rsidRDefault="00476042">
            <w:pPr>
              <w:pStyle w:val="2"/>
              <w:spacing w:line="240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7D98" w14:textId="77777777" w:rsidR="00476042" w:rsidRDefault="00476042" w:rsidP="00476042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ED1" w14:textId="14B585CF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8685" w14:textId="554A5CA4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руковод</w:t>
            </w:r>
            <w:r w:rsidR="00E77E2A">
              <w:rPr>
                <w:kern w:val="0"/>
                <w:sz w:val="28"/>
                <w:szCs w:val="28"/>
                <w:shd w:val="clear" w:color="auto" w:fill="FFFFFF"/>
              </w:rPr>
              <w:t>итель по ВПВ</w:t>
            </w:r>
          </w:p>
        </w:tc>
      </w:tr>
      <w:tr w:rsidR="00476042" w14:paraId="0CCE64F9" w14:textId="77777777" w:rsidTr="00743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277B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5C99" w14:textId="77777777" w:rsidR="00476042" w:rsidRDefault="00476042">
            <w:pPr>
              <w:spacing w:line="240" w:lineRule="auto"/>
              <w:rPr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</w:rPr>
              <w:t>Организация  и проведение мероприятий по патриотическому воспитанию учащихся представителями  ведомственных структур (ВС РБ, МВД, РОЧС и др.)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14EE" w14:textId="77777777" w:rsidR="00476042" w:rsidRDefault="00476042" w:rsidP="00476042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9C8B" w14:textId="698970D3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AAD" w14:textId="71B4168D" w:rsidR="00476042" w:rsidRDefault="00E77E2A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руководитель по ВПВ</w:t>
            </w:r>
          </w:p>
          <w:p w14:paraId="24EF564C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476042" w14:paraId="3AB85824" w14:textId="77777777" w:rsidTr="00743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633F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49F7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Организация приписного освидетельствования </w:t>
            </w:r>
            <w:r>
              <w:rPr>
                <w:kern w:val="0"/>
                <w:sz w:val="28"/>
                <w:szCs w:val="28"/>
              </w:rPr>
              <w:lastRenderedPageBreak/>
              <w:t>учащихся-юношей 2007 года и старше, и вновь прибывших в колледж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8005" w14:textId="77777777" w:rsidR="00476042" w:rsidRDefault="00476042" w:rsidP="00476042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lastRenderedPageBreak/>
              <w:t>учащиеся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9E3" w14:textId="68D4E415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4A8A" w14:textId="5ACEEEFA" w:rsidR="00476042" w:rsidRDefault="00E77E2A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руководитель по ВПВ</w:t>
            </w:r>
            <w:r w:rsidR="00476042">
              <w:rPr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76042" w14:paraId="278EF796" w14:textId="77777777" w:rsidTr="00743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25E8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2465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Организация встречи с курсантами, солдатами, офицерами выпускниками нашего колледжа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4536" w14:textId="77777777" w:rsidR="00476042" w:rsidRDefault="00476042" w:rsidP="00476042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C850" w14:textId="5579C194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788A" w14:textId="4376A061" w:rsidR="00476042" w:rsidRDefault="00E77E2A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руководитель по ВПВ</w:t>
            </w:r>
          </w:p>
        </w:tc>
      </w:tr>
      <w:tr w:rsidR="00476042" w14:paraId="61052418" w14:textId="77777777" w:rsidTr="00E7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0AD6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862D" w14:textId="061C8657" w:rsidR="00476042" w:rsidRDefault="00476042">
            <w:pPr>
              <w:spacing w:line="240" w:lineRule="auto"/>
              <w:jc w:val="center"/>
              <w:rPr>
                <w:bCs/>
                <w:i/>
                <w:iCs/>
                <w:kern w:val="0"/>
                <w:sz w:val="28"/>
                <w:szCs w:val="28"/>
                <w:lang w:eastAsia="be-BY"/>
              </w:rPr>
            </w:pPr>
            <w:r>
              <w:rPr>
                <w:b/>
                <w:bCs/>
                <w:iCs/>
                <w:kern w:val="0"/>
                <w:sz w:val="28"/>
                <w:szCs w:val="28"/>
                <w:lang w:eastAsia="be-BY"/>
              </w:rPr>
              <w:t>Иные направления работы</w:t>
            </w:r>
          </w:p>
        </w:tc>
      </w:tr>
      <w:tr w:rsidR="00476042" w14:paraId="14496405" w14:textId="77777777" w:rsidTr="00743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8BF5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EFC6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Проведение акций по благоустройству памятников воинской славы, мемориала «Полевой госпиталь» г. Слоним ул. Гагарина, надмогильных сооружений на воинских захоронениях.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4013" w14:textId="77777777" w:rsidR="00476042" w:rsidRDefault="00476042" w:rsidP="00476042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  <w:p w14:paraId="73166C43" w14:textId="774E676A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675C" w14:textId="77777777" w:rsidR="00476042" w:rsidRDefault="00476042">
            <w:pPr>
              <w:spacing w:line="259" w:lineRule="auto"/>
              <w:rPr>
                <w:kern w:val="0"/>
                <w:sz w:val="28"/>
                <w:szCs w:val="28"/>
                <w:lang w:val="be-BY" w:eastAsia="ru-RU"/>
              </w:rPr>
            </w:pPr>
          </w:p>
          <w:p w14:paraId="5D4425E3" w14:textId="77777777" w:rsidR="00476042" w:rsidRDefault="00476042" w:rsidP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3409" w14:textId="62BAD163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 xml:space="preserve">руководитель по ВПВ, </w:t>
            </w:r>
          </w:p>
          <w:p w14:paraId="598D141C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кураторы</w:t>
            </w:r>
          </w:p>
        </w:tc>
      </w:tr>
      <w:tr w:rsidR="00476042" w14:paraId="697E051E" w14:textId="77777777" w:rsidTr="00743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D23B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070A" w14:textId="77777777" w:rsidR="00476042" w:rsidRDefault="00476042">
            <w:pPr>
              <w:spacing w:line="240" w:lineRule="auto"/>
              <w:rPr>
                <w:color w:val="74747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Проведение туристских слетов, походов, соревнований, экспедиций по местам воинской славы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C9CD" w14:textId="77777777" w:rsidR="00476042" w:rsidRDefault="00476042" w:rsidP="00476042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5AB" w14:textId="54F96D0E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03CE" w14:textId="1676C402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руководитель по ВПВ</w:t>
            </w:r>
          </w:p>
          <w:p w14:paraId="0C31B1C8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кураторы</w:t>
            </w:r>
          </w:p>
        </w:tc>
      </w:tr>
      <w:tr w:rsidR="00476042" w14:paraId="61E7963D" w14:textId="77777777" w:rsidTr="00743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4A55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7114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Организация шефства над участниками Великой Отечественной войны, тружениками тыла и семьями погибших военнослужащих, ветеранами труда, пожилыми людьми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C9B5" w14:textId="77777777" w:rsidR="00476042" w:rsidRDefault="00476042" w:rsidP="00476042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C7E" w14:textId="1811B7CC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в течении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156E" w14:textId="3C45AA58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руководитель по ВПВ</w:t>
            </w:r>
            <w:r>
              <w:rPr>
                <w:kern w:val="0"/>
                <w:sz w:val="28"/>
                <w:szCs w:val="28"/>
                <w:lang w:eastAsia="ru-RU"/>
              </w:rPr>
              <w:t>,</w:t>
            </w:r>
          </w:p>
          <w:p w14:paraId="4DF8EEA2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кураторы</w:t>
            </w:r>
          </w:p>
        </w:tc>
      </w:tr>
      <w:tr w:rsidR="00476042" w14:paraId="4F2ABBCB" w14:textId="77777777" w:rsidTr="00743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96C1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0F80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</w:rPr>
              <w:t>Организация и проведение учебно-полевых сборов с учащимися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93D8" w14:textId="77777777" w:rsidR="00476042" w:rsidRDefault="00476042" w:rsidP="00476042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023" w14:textId="0D27CE3F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E263" w14:textId="246B15AC" w:rsidR="00476042" w:rsidRPr="007A6384" w:rsidRDefault="00476042" w:rsidP="007A6384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руково</w:t>
            </w:r>
            <w:r w:rsidR="007A6384"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дитель по ВПВ</w:t>
            </w:r>
          </w:p>
        </w:tc>
      </w:tr>
      <w:tr w:rsidR="00476042" w14:paraId="1D45FCB0" w14:textId="77777777" w:rsidTr="00743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2DB1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7.6.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BC10" w14:textId="77777777" w:rsidR="00476042" w:rsidRDefault="00476042">
            <w:pPr>
              <w:spacing w:line="240" w:lineRule="auto"/>
              <w:rPr>
                <w:color w:val="747474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Подбор участников и отработка действий знаменной группы в учреждении образования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6B4" w14:textId="77777777" w:rsidR="00476042" w:rsidRDefault="00476042" w:rsidP="00476042">
            <w:pPr>
              <w:spacing w:line="240" w:lineRule="auto"/>
              <w:jc w:val="left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учащиеся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9FE1" w14:textId="3F3E47C5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val="be-BY" w:eastAsia="ru-RU"/>
              </w:rPr>
            </w:pPr>
            <w:r>
              <w:rPr>
                <w:kern w:val="0"/>
                <w:sz w:val="28"/>
                <w:szCs w:val="28"/>
                <w:lang w:val="be-BY" w:eastAsia="ru-RU"/>
              </w:rPr>
              <w:t>сентябрь-декабрь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3136" w14:textId="77777777" w:rsidR="00476042" w:rsidRDefault="00476042">
            <w:pPr>
              <w:spacing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shd w:val="clear" w:color="auto" w:fill="FFFFFF"/>
                <w:lang w:eastAsia="ru-RU"/>
              </w:rPr>
              <w:t>руководитель по военно-патриотическому</w:t>
            </w:r>
          </w:p>
          <w:p w14:paraId="42D5C07B" w14:textId="77777777" w:rsidR="00476042" w:rsidRDefault="00476042">
            <w:pPr>
              <w:shd w:val="clear" w:color="auto" w:fill="FFFFFF"/>
              <w:spacing w:after="300" w:line="240" w:lineRule="auto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воспитанию</w:t>
            </w:r>
          </w:p>
        </w:tc>
      </w:tr>
    </w:tbl>
    <w:p w14:paraId="7032F9AD" w14:textId="77777777" w:rsidR="00476042" w:rsidRDefault="00476042" w:rsidP="00B143A4">
      <w:pPr>
        <w:spacing w:after="0" w:line="280" w:lineRule="exact"/>
        <w:contextualSpacing/>
        <w:rPr>
          <w:rStyle w:val="a6"/>
          <w:i w:val="0"/>
          <w:sz w:val="28"/>
          <w:szCs w:val="28"/>
          <w:shd w:val="clear" w:color="auto" w:fill="FFFFFF"/>
        </w:rPr>
      </w:pPr>
    </w:p>
    <w:p w14:paraId="20FBA2CA" w14:textId="6990B9C0" w:rsidR="00B143A4" w:rsidRDefault="00B143A4" w:rsidP="00B143A4">
      <w:pPr>
        <w:spacing w:after="0" w:line="280" w:lineRule="exact"/>
        <w:contextualSpacing/>
        <w:rPr>
          <w:rStyle w:val="a6"/>
          <w:i w:val="0"/>
          <w:sz w:val="28"/>
          <w:szCs w:val="28"/>
          <w:shd w:val="clear" w:color="auto" w:fill="FFFFFF"/>
        </w:rPr>
      </w:pPr>
    </w:p>
    <w:p w14:paraId="3A42A3A7" w14:textId="77777777" w:rsidR="00B143A4" w:rsidRPr="00B143A4" w:rsidRDefault="00B143A4"/>
    <w:sectPr w:rsidR="00B143A4" w:rsidRPr="00B143A4" w:rsidSect="00B4784B">
      <w:pgSz w:w="16838" w:h="11906" w:orient="landscape"/>
      <w:pgMar w:top="1701" w:right="209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61777"/>
    <w:multiLevelType w:val="hybridMultilevel"/>
    <w:tmpl w:val="4290DCE4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88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A4"/>
    <w:rsid w:val="00476042"/>
    <w:rsid w:val="006348AD"/>
    <w:rsid w:val="00743527"/>
    <w:rsid w:val="007A6384"/>
    <w:rsid w:val="00B143A4"/>
    <w:rsid w:val="00B4784B"/>
    <w:rsid w:val="00D458F3"/>
    <w:rsid w:val="00E77E2A"/>
    <w:rsid w:val="00F9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BF71"/>
  <w15:docId w15:val="{472CD181-4D67-47E2-B66B-DBC54228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3A4"/>
    <w:pPr>
      <w:spacing w:line="256" w:lineRule="auto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143A4"/>
    <w:pPr>
      <w:ind w:left="720"/>
      <w:contextualSpacing/>
    </w:pPr>
  </w:style>
  <w:style w:type="paragraph" w:customStyle="1" w:styleId="2">
    <w:name w:val="Обычный2"/>
    <w:uiPriority w:val="99"/>
    <w:rsid w:val="00B143A4"/>
    <w:pPr>
      <w:spacing w:line="256" w:lineRule="auto"/>
    </w:pPr>
    <w:rPr>
      <w:rFonts w:ascii="Calibri" w:eastAsia="Times New Roman" w:hAnsi="Calibri" w:cs="Calibri"/>
      <w:kern w:val="0"/>
      <w14:ligatures w14:val="none"/>
    </w:rPr>
  </w:style>
  <w:style w:type="table" w:styleId="a5">
    <w:name w:val="Table Grid"/>
    <w:basedOn w:val="a1"/>
    <w:uiPriority w:val="39"/>
    <w:rsid w:val="00B143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B143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Слоним Медколледж</cp:lastModifiedBy>
  <cp:revision>2</cp:revision>
  <dcterms:created xsi:type="dcterms:W3CDTF">2024-02-16T11:20:00Z</dcterms:created>
  <dcterms:modified xsi:type="dcterms:W3CDTF">2024-02-16T11:20:00Z</dcterms:modified>
</cp:coreProperties>
</file>