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1B" w:rsidRPr="00AD4F9B" w:rsidRDefault="000D0D1B" w:rsidP="000D0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УЧРЕЖДЕНИЕ ОБРАЗОВАНИЯ</w:t>
      </w:r>
    </w:p>
    <w:p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«СЛОНИМСКИЙ ГОСУДАРСТВЕННЫЙ МЕДИЦИНСКИЙ КОЛЛЕДЖ»</w:t>
      </w:r>
    </w:p>
    <w:p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D0D1B" w:rsidRPr="00C14ECC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D0D1B" w:rsidRPr="000D0D1B" w:rsidTr="00D92C29">
        <w:tc>
          <w:tcPr>
            <w:tcW w:w="4928" w:type="dxa"/>
            <w:shd w:val="clear" w:color="auto" w:fill="auto"/>
          </w:tcPr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врач 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здравоохранения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«Слонимская центральная 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районная больница»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Н.И.Ризванович</w:t>
            </w:r>
            <w:proofErr w:type="spellEnd"/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4642" w:type="dxa"/>
            <w:shd w:val="clear" w:color="auto" w:fill="auto"/>
          </w:tcPr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Директор 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«Слонимский государственный    медицинский колледж</w:t>
            </w: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А.И.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Грипич</w:t>
            </w:r>
            <w:proofErr w:type="spellEnd"/>
          </w:p>
          <w:p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30.08.2023</w:t>
            </w:r>
          </w:p>
        </w:tc>
      </w:tr>
    </w:tbl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6B0586" w:rsidRDefault="006B0586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</w:t>
      </w:r>
    </w:p>
    <w:p w:rsidR="000D0D1B" w:rsidRPr="00ED231E" w:rsidRDefault="006B0586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Pr="00AF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педиатрии</w:t>
      </w:r>
      <w:r w:rsidR="000D0D1B"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0D1B" w:rsidRPr="000D0D1B" w:rsidRDefault="006B0586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2-79 01 01</w:t>
      </w:r>
      <w:r w:rsid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«Лечебное дело</w:t>
      </w:r>
      <w:r w:rsidR="000D0D1B"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получение квалификации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специалиста</w:t>
      </w:r>
      <w:r w:rsidR="00B051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средним специальным образованием </w:t>
      </w: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31E" w:rsidRDefault="00ED231E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31E" w:rsidRDefault="00ED231E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31E" w:rsidRDefault="00ED231E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31E" w:rsidRPr="000D0D1B" w:rsidRDefault="00ED231E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ED231E" w:rsidRDefault="006B0586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987495"/>
      <w:r w:rsidRPr="00ED2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Слоним, 2023</w:t>
      </w:r>
    </w:p>
    <w:bookmarkEnd w:id="0"/>
    <w:p w:rsidR="00ED2E57" w:rsidRPr="000D0D1B" w:rsidRDefault="000D0D1B" w:rsidP="006B0586">
      <w:pPr>
        <w:spacing w:after="24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0D1B">
        <w:rPr>
          <w:rFonts w:ascii="Calibri" w:eastAsia="Calibri" w:hAnsi="Calibri" w:cs="Times New Roman"/>
          <w:sz w:val="24"/>
          <w:szCs w:val="24"/>
        </w:rPr>
        <w:br w:type="page"/>
      </w:r>
      <w:r w:rsidR="00ED2E57" w:rsidRPr="000D0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</w:p>
    <w:p w:rsidR="000D0D1B" w:rsidRPr="00DE2B9E" w:rsidRDefault="000D0D1B" w:rsidP="00DE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учреждения образования по 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практике</w:t>
      </w:r>
      <w:r w:rsidR="00DE2B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B05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ED23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Учебная практика по </w:t>
      </w:r>
      <w:r w:rsidR="00ED231E" w:rsidRPr="00E226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педиатрии</w:t>
      </w:r>
      <w:r w:rsidRPr="00E226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</w:t>
      </w: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чебная программа по практике)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примерного тематического плана (приложение к примерному учебному плану по специальности, утвержденному Первым заместителем Министра образования Республики Беларусь от </w:t>
      </w:r>
      <w:r w:rsidR="006B0586"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 № 38</w:t>
      </w:r>
      <w:r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1B" w:rsidRPr="00E226DD" w:rsidRDefault="000D0D1B" w:rsidP="00DE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D231E"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Закудовская</w:t>
      </w:r>
      <w:proofErr w:type="spellEnd"/>
      <w:r w:rsidR="00ED231E"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преподаватель</w:t>
      </w:r>
    </w:p>
    <w:p w:rsidR="000D0D1B" w:rsidRPr="00E226DD" w:rsidRDefault="000D0D1B" w:rsidP="00DE2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 программа</w:t>
      </w:r>
      <w:r w:rsidRPr="000D0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обсуждена и одобрена на заседании предметной (цикловой) комиссии </w:t>
      </w:r>
      <w:r w:rsidR="00ED231E" w:rsidRPr="00E2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D231E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 </w:t>
      </w:r>
      <w:r w:rsidR="00ED231E"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0586"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ерапии и педиатрии</w:t>
      </w:r>
      <w:r w:rsid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1B" w:rsidRPr="000D0D1B" w:rsidRDefault="006B0586" w:rsidP="00DE2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30.08.2023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D1B" w:rsidRPr="000D0D1B" w:rsidRDefault="000D0D1B" w:rsidP="00DE2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предметной (цикловой) ко</w:t>
      </w:r>
      <w:r w:rsid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 </w:t>
      </w:r>
      <w:r w:rsid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</w:t>
      </w:r>
      <w:proofErr w:type="spellStart"/>
      <w:r w:rsidR="006B0586" w:rsidRPr="006B0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С.А.Сычёва</w:t>
      </w:r>
      <w:proofErr w:type="spellEnd"/>
    </w:p>
    <w:p w:rsidR="000D0D1B" w:rsidRPr="000D0D1B" w:rsidRDefault="000D0D1B" w:rsidP="00DE2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 обсуждена и одобрена на заседании Совета учрежд</w:t>
      </w:r>
      <w:r w:rsidR="006B0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образования, протокол </w:t>
      </w:r>
      <w:r w:rsidR="006B0586" w:rsidRPr="00E2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1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586" w:rsidRPr="00E2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августа 2023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рекомендована к утверждению.</w:t>
      </w:r>
    </w:p>
    <w:p w:rsidR="000D0D1B" w:rsidRPr="000D0D1B" w:rsidRDefault="000D0D1B" w:rsidP="00DE2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53" w:rsidRPr="00143153" w:rsidRDefault="00143153" w:rsidP="0014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</w:t>
      </w:r>
    </w:p>
    <w:p w:rsidR="00143153" w:rsidRPr="00143153" w:rsidRDefault="00143153" w:rsidP="0014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амбулаторно-поликлинической</w:t>
      </w:r>
    </w:p>
    <w:p w:rsidR="00143153" w:rsidRPr="00143153" w:rsidRDefault="00143153" w:rsidP="00143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УЗ «Слонимская ЦРБ»</w:t>
      </w:r>
      <w:r w:rsidRPr="00143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           </w:t>
      </w:r>
      <w:proofErr w:type="spellStart"/>
      <w:r w:rsidRPr="0014315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Н.В.Пискун</w:t>
      </w:r>
      <w:proofErr w:type="spellEnd"/>
    </w:p>
    <w:p w:rsidR="00143153" w:rsidRPr="00143153" w:rsidRDefault="00143153" w:rsidP="001431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3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(подпись)                        (инициалы, фамилия)</w:t>
      </w:r>
    </w:p>
    <w:p w:rsidR="000D0D1B" w:rsidRPr="00143153" w:rsidRDefault="000D0D1B" w:rsidP="00143153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0D0D1B" w:rsidRPr="00143153" w:rsidSect="000D0D1B">
          <w:pgSz w:w="11906" w:h="16838"/>
          <w:pgMar w:top="993" w:right="849" w:bottom="1418" w:left="1418" w:header="709" w:footer="709" w:gutter="0"/>
          <w:pgNumType w:start="93"/>
          <w:cols w:space="708"/>
          <w:docGrid w:linePitch="360"/>
        </w:sectPr>
      </w:pPr>
    </w:p>
    <w:p w:rsidR="000D0D1B" w:rsidRPr="000D0D1B" w:rsidRDefault="00143153" w:rsidP="00143153">
      <w:pPr>
        <w:widowControl w:val="0"/>
        <w:suppressAutoHyphens/>
        <w:spacing w:after="120" w:line="24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</w:t>
      </w:r>
      <w:bookmarkStart w:id="1" w:name="_GoBack"/>
      <w:bookmarkEnd w:id="1"/>
      <w:r w:rsidR="000D0D1B" w:rsidRPr="000D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D0D1B" w:rsidRPr="00DE2B9E" w:rsidRDefault="000D0D1B" w:rsidP="00DE2B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6F97"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программа по практике «Учебная практика по педиатрии</w:t>
      </w:r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:rsidR="000D0D1B" w:rsidRPr="000D0D1B" w:rsidRDefault="000D0D1B" w:rsidP="000D0D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0D0D1B" w:rsidRPr="00DE2B9E" w:rsidRDefault="000D0D1B" w:rsidP="00DE2B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направлена </w:t>
      </w:r>
      <w:proofErr w:type="gramStart"/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D1B" w:rsidRPr="00DE2B9E" w:rsidRDefault="000D0D1B" w:rsidP="00DE2B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учащимся профессиональных умений и навыков по специальности;</w:t>
      </w:r>
    </w:p>
    <w:p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закрепление, углубление и систематизацию знаний по учебным предметам, модулям;</w:t>
      </w:r>
    </w:p>
    <w:p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технологии и организации работ в сфере деятельности;</w:t>
      </w:r>
    </w:p>
    <w:p w:rsidR="00ED231E" w:rsidRDefault="000D0D1B" w:rsidP="00ED231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мышления;</w:t>
      </w:r>
      <w:r w:rsidR="00E61062" w:rsidRPr="00E610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D231E" w:rsidRPr="00D01435" w:rsidRDefault="00E61062" w:rsidP="00ED231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35"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</w:t>
      </w:r>
      <w:r w:rsidRPr="00D01435">
        <w:rPr>
          <w:rFonts w:ascii="Times New Roman" w:eastAsia="Times New Roman" w:hAnsi="Times New Roman" w:cs="Times New Roman"/>
          <w:sz w:val="28"/>
          <w:szCs w:val="28"/>
        </w:rPr>
        <w:t>коллегами;</w:t>
      </w:r>
    </w:p>
    <w:p w:rsidR="00E61062" w:rsidRPr="00D01435" w:rsidRDefault="00E61062" w:rsidP="00ED231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35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выполнени</w:t>
      </w:r>
      <w:r w:rsidR="006B0DAE" w:rsidRPr="00D01435">
        <w:rPr>
          <w:rFonts w:ascii="Times New Roman" w:eastAsia="Times New Roman" w:hAnsi="Times New Roman" w:cs="Times New Roman"/>
          <w:sz w:val="28"/>
          <w:szCs w:val="28"/>
        </w:rPr>
        <w:t>ю профессиональных обязанностей.</w:t>
      </w:r>
    </w:p>
    <w:p w:rsidR="000D0D1B" w:rsidRPr="00D01435" w:rsidRDefault="000D0D1B" w:rsidP="000D0D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практики учащиеся должны выполнять различные виды работ в соответствии со специальностью и требованиями учебной программы по практике.</w:t>
      </w:r>
    </w:p>
    <w:p w:rsidR="000D0D1B" w:rsidRPr="00D01435" w:rsidRDefault="000D0D1B" w:rsidP="000D0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3F6F97" w:rsidRPr="00D0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рмой отчетности является </w:t>
      </w:r>
      <w:r w:rsidR="00E61062" w:rsidRPr="00D01435">
        <w:rPr>
          <w:rFonts w:ascii="Times New Roman" w:eastAsia="Times New Roman" w:hAnsi="Times New Roman" w:cs="Times New Roman"/>
          <w:sz w:val="28"/>
          <w:szCs w:val="28"/>
        </w:rPr>
        <w:t>дневник практики и отчет о прохождении практики.</w:t>
      </w:r>
    </w:p>
    <w:p w:rsidR="00E226DD" w:rsidRPr="00D01435" w:rsidRDefault="00E226DD" w:rsidP="00E22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435">
        <w:rPr>
          <w:rFonts w:ascii="Times New Roman" w:eastAsia="Times New Roman" w:hAnsi="Times New Roman" w:cs="Times New Roman"/>
          <w:sz w:val="28"/>
          <w:szCs w:val="28"/>
        </w:rPr>
        <w:t>По окончании практики учащиеся представляют в учреждение образования дневник практики, характеристику, отчет о прохождении практики, выполненные индивидуальные задания.</w:t>
      </w:r>
    </w:p>
    <w:p w:rsidR="00E226DD" w:rsidRPr="00D01435" w:rsidRDefault="00E226DD" w:rsidP="00E22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435"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форме индивидуального собеседования.</w:t>
      </w:r>
    </w:p>
    <w:p w:rsidR="00E226DD" w:rsidRPr="00D01435" w:rsidRDefault="00E226DD" w:rsidP="005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435">
        <w:rPr>
          <w:rFonts w:ascii="Times New Roman" w:eastAsia="Times New Roman" w:hAnsi="Times New Roman" w:cs="Times New Roman"/>
          <w:sz w:val="28"/>
          <w:szCs w:val="28"/>
        </w:rPr>
        <w:t>Итоговая отметка выставляется на основании результатов выполнения учащимися программы практики, индивидуального собеседования, отчетной докумен</w:t>
      </w:r>
      <w:r w:rsidR="005E52AB" w:rsidRPr="00D01435">
        <w:rPr>
          <w:rFonts w:ascii="Times New Roman" w:eastAsia="Times New Roman" w:hAnsi="Times New Roman" w:cs="Times New Roman"/>
          <w:sz w:val="28"/>
          <w:szCs w:val="28"/>
        </w:rPr>
        <w:t>тации, индивидуального задания.</w:t>
      </w:r>
    </w:p>
    <w:p w:rsidR="000D0D1B" w:rsidRPr="000D0D1B" w:rsidRDefault="000D0D1B" w:rsidP="000D0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программе по практике приведены критерии оценки результатов учебной деятельности учащихся,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образования; перечень оснащения кабинета (лаборатории) оборудованием, техническими и демонстрационными средствами обучения, необходимыми для обеспечения образовательного процесса</w:t>
      </w:r>
      <w:r w:rsidRPr="000D0D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DAE" w:rsidRDefault="006B0DAE" w:rsidP="00E61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AE" w:rsidRDefault="006B0DAE" w:rsidP="00E61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AE" w:rsidRDefault="006B0DAE" w:rsidP="00E61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AE" w:rsidRDefault="006B0DAE" w:rsidP="00E61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435" w:rsidRDefault="00D01435" w:rsidP="00E61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1B" w:rsidRPr="005E52AB" w:rsidRDefault="00E61062" w:rsidP="005E52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61062" w:rsidRPr="003C0BCC" w:rsidRDefault="00E61062" w:rsidP="00E61062">
      <w:pPr>
        <w:spacing w:after="0" w:line="240" w:lineRule="auto"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  <w:lang w:eastAsia="ru-RU"/>
        </w:rPr>
      </w:pPr>
      <w:r w:rsidRPr="003C0BCC">
        <w:rPr>
          <w:rFonts w:ascii="Times New Roman Полужирный" w:hAnsi="Times New Roman Полужирный"/>
          <w:b/>
          <w:spacing w:val="20"/>
          <w:sz w:val="28"/>
          <w:szCs w:val="28"/>
          <w:lang w:eastAsia="ru-RU"/>
        </w:rPr>
        <w:lastRenderedPageBreak/>
        <w:t>ТЕМАТИЧЕСКИЙ ПЛАН</w:t>
      </w:r>
    </w:p>
    <w:p w:rsidR="00E61062" w:rsidRPr="00177884" w:rsidRDefault="00E61062" w:rsidP="00E61062">
      <w:pPr>
        <w:spacing w:after="0" w:line="240" w:lineRule="auto"/>
        <w:ind w:left="1417" w:hanging="170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1062" w:rsidRPr="003C0BCC" w:rsidRDefault="00E61062" w:rsidP="00E61062">
      <w:pPr>
        <w:tabs>
          <w:tab w:val="left" w:pos="426"/>
          <w:tab w:val="left" w:pos="3402"/>
        </w:tabs>
        <w:spacing w:after="0" w:line="240" w:lineRule="auto"/>
        <w:ind w:left="1418" w:hanging="170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BCC">
        <w:rPr>
          <w:rFonts w:ascii="Times New Roman" w:hAnsi="Times New Roman"/>
          <w:b/>
          <w:sz w:val="28"/>
          <w:szCs w:val="28"/>
          <w:lang w:eastAsia="ru-RU"/>
        </w:rPr>
        <w:t xml:space="preserve">Учебная практика </w:t>
      </w:r>
      <w:r w:rsidRPr="003C0BCC">
        <w:rPr>
          <w:rFonts w:ascii="Times New Roman" w:hAnsi="Times New Roman"/>
          <w:sz w:val="28"/>
          <w:szCs w:val="28"/>
          <w:lang w:eastAsia="ru-RU"/>
        </w:rPr>
        <w:t>по педиатрии</w:t>
      </w:r>
    </w:p>
    <w:p w:rsidR="00E61062" w:rsidRPr="003C0BCC" w:rsidRDefault="00E61062" w:rsidP="00E61062">
      <w:pPr>
        <w:tabs>
          <w:tab w:val="left" w:pos="426"/>
          <w:tab w:val="left" w:pos="3402"/>
        </w:tabs>
        <w:spacing w:after="0" w:line="240" w:lineRule="auto"/>
        <w:ind w:left="1418" w:hanging="170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61062" w:rsidRPr="003C0BCC" w:rsidRDefault="00E61062" w:rsidP="00E6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BCC">
        <w:rPr>
          <w:rFonts w:ascii="Times New Roman" w:hAnsi="Times New Roman"/>
          <w:b/>
          <w:sz w:val="28"/>
          <w:szCs w:val="28"/>
          <w:lang w:eastAsia="ru-RU"/>
        </w:rPr>
        <w:t xml:space="preserve">Специальность </w:t>
      </w:r>
      <w:r w:rsidRPr="003C0BCC">
        <w:rPr>
          <w:rFonts w:ascii="Times New Roman" w:hAnsi="Times New Roman"/>
          <w:sz w:val="28"/>
          <w:szCs w:val="28"/>
          <w:lang w:eastAsia="ru-RU"/>
        </w:rPr>
        <w:t>2-79 01 01 «Лечебное дело»</w:t>
      </w:r>
    </w:p>
    <w:p w:rsidR="00E61062" w:rsidRPr="003C0BCC" w:rsidRDefault="00E61062" w:rsidP="00E6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E61062" w:rsidRPr="003C0BCC" w:rsidTr="00D92C29">
        <w:trPr>
          <w:cantSplit/>
          <w:trHeight w:val="695"/>
          <w:tblHeader/>
        </w:trPr>
        <w:tc>
          <w:tcPr>
            <w:tcW w:w="7230" w:type="dxa"/>
            <w:gridSpan w:val="2"/>
            <w:vAlign w:val="center"/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CC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C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E61062" w:rsidRPr="003C0BCC" w:rsidRDefault="00E61062" w:rsidP="00D92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  <w:vAlign w:val="center"/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E61062" w:rsidRPr="003C0BCC" w:rsidRDefault="00E61062" w:rsidP="00D92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Pr="003C0BC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медицинской помощи новорожденным 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</w:rPr>
              <w:t>42,2</w:t>
            </w:r>
          </w:p>
        </w:tc>
      </w:tr>
      <w:tr w:rsidR="00E61062" w:rsidRPr="003C0BCC" w:rsidTr="00D92C29">
        <w:tc>
          <w:tcPr>
            <w:tcW w:w="709" w:type="dxa"/>
            <w:tcBorders>
              <w:right w:val="nil"/>
            </w:tcBorders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left w:val="nil"/>
            </w:tcBorders>
          </w:tcPr>
          <w:p w:rsidR="00E61062" w:rsidRPr="00B61413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>Организация медицинской помощи здоровым новорожденным в родовспомогательном учреждении. Работа в физиологическом отделении новорожденных. Участие в обходах врача-специалиста. Изучение историй развития новорожденных. Оформление учебной истории развития новорожденного. Осмотр новорожденного, проведение туалета новорожденного. Выполнение назначений врача-специалиста. Информирование матерей о состоянии здоровья 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</w:tr>
      <w:tr w:rsidR="00E61062" w:rsidRPr="003C0BCC" w:rsidTr="00D92C29">
        <w:tc>
          <w:tcPr>
            <w:tcW w:w="709" w:type="dxa"/>
            <w:tcBorders>
              <w:right w:val="nil"/>
            </w:tcBorders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left w:val="nil"/>
            </w:tcBorders>
          </w:tcPr>
          <w:p w:rsidR="00E61062" w:rsidRPr="00B61413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61413">
              <w:rPr>
                <w:rFonts w:ascii="Times New Roman" w:hAnsi="Times New Roman"/>
                <w:spacing w:val="-8"/>
                <w:sz w:val="28"/>
                <w:szCs w:val="28"/>
              </w:rPr>
              <w:t>Работа в палате интенсивной терапии новорожденных. Участие в обходах врача-специалиста. Изучение медицинских карт стационарного пациента. Оформление учебной медицинской карты стационарного пациента. Осмотр новорожденного,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14,4</w:t>
            </w:r>
          </w:p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21" w:type="dxa"/>
            <w:tcBorders>
              <w:left w:val="nil"/>
            </w:tcBorders>
          </w:tcPr>
          <w:p w:rsidR="00E61062" w:rsidRPr="00B61413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B61413">
              <w:rPr>
                <w:rFonts w:ascii="Times New Roman" w:hAnsi="Times New Roman"/>
                <w:spacing w:val="-10"/>
                <w:sz w:val="28"/>
                <w:szCs w:val="28"/>
              </w:rPr>
              <w:t>Работа в отделении для недоношенных детей. Изучение медицинских карт стационарного пациента. Оформление учебной медицинской карты стационарного пациента. Участие в обходах врача-специалиста. Осмотр новорожденного, кормление детей, проведение оксигенотерапии,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детьми. Консультирование по вопросам рационального вскармливания</w:t>
            </w:r>
          </w:p>
        </w:tc>
        <w:tc>
          <w:tcPr>
            <w:tcW w:w="2126" w:type="dxa"/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E61062" w:rsidRPr="003C0BCC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Раздел 2. </w:t>
            </w:r>
            <w:r w:rsidRPr="00B61413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</w:rPr>
              <w:t xml:space="preserve">Организация </w:t>
            </w:r>
            <w:r w:rsidRPr="00B61413">
              <w:rPr>
                <w:rFonts w:ascii="Times New Roman Полужирный" w:hAnsi="Times New Roman Полужирный"/>
                <w:b/>
                <w:color w:val="000000" w:themeColor="text1"/>
                <w:spacing w:val="-4"/>
                <w:sz w:val="28"/>
                <w:szCs w:val="28"/>
              </w:rPr>
              <w:t>медицинской</w:t>
            </w:r>
            <w:r w:rsidRPr="00B61413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</w:rPr>
              <w:t xml:space="preserve"> помощи </w:t>
            </w:r>
            <w:r w:rsidRPr="00B61413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</w:rPr>
              <w:lastRenderedPageBreak/>
              <w:t>детям раннего возраста в стационарных условиях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28,8</w:t>
            </w: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E61062" w:rsidRPr="003C0BCC" w:rsidRDefault="00E61062" w:rsidP="00D92C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</w:tcPr>
          <w:p w:rsidR="00E61062" w:rsidRPr="00B61413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B6141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Работа в приемном отделении детской больницы (отделения). Участие в осмотре детей врачом-специалистом. Сбор анамнеза, </w:t>
            </w:r>
            <w:proofErr w:type="spellStart"/>
            <w:r w:rsidRPr="00B61413">
              <w:rPr>
                <w:rFonts w:ascii="Times New Roman" w:hAnsi="Times New Roman"/>
                <w:spacing w:val="-10"/>
                <w:sz w:val="28"/>
                <w:szCs w:val="28"/>
              </w:rPr>
              <w:t>физикальный</w:t>
            </w:r>
            <w:proofErr w:type="spellEnd"/>
            <w:r w:rsidRPr="00B6141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осмотр. Интерпретация результатов лабораторных анализов и инструментальных исследований. Оформление медицинской карты стационарного пациента. Выполнение назначений врача-специалиста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</w:tr>
      <w:tr w:rsidR="00E61062" w:rsidRPr="003C0BCC" w:rsidTr="00D92C2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E61062" w:rsidRPr="003C0BCC" w:rsidRDefault="00E61062" w:rsidP="00D92C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</w:tcPr>
          <w:p w:rsidR="00E61062" w:rsidRPr="00B61413" w:rsidRDefault="00E61062" w:rsidP="00D92C2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Работа в отделении для детей грудного возраста. Участие в обходах врача-специалиста. Изучение медицинских карт стационарного пациента. Оформление учебной медицинской карты стационарного пациента. Осмотр грудного ребенка. Проведение </w:t>
            </w:r>
            <w:proofErr w:type="spellStart"/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>физикального</w:t>
            </w:r>
            <w:proofErr w:type="spellEnd"/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осмотра, выявление симптомов рахита, </w:t>
            </w:r>
            <w:proofErr w:type="spellStart"/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>атопического</w:t>
            </w:r>
            <w:proofErr w:type="spellEnd"/>
            <w:r w:rsidRPr="00B6141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дерматита, других заболеваний. Оценка физического и нервно-психического развития. Выполнение назначений врача-специалиста, медицинское наблюдение и уход за детьми. Проведение бесед с матерями по вопросам организации рационального вскармливания. Составление примерного меню на день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CC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</w:tr>
      <w:tr w:rsidR="00E61062" w:rsidRPr="003C0BCC" w:rsidTr="00D92C29">
        <w:trPr>
          <w:trHeight w:val="326"/>
        </w:trPr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62" w:rsidRPr="003C0BCC" w:rsidRDefault="00E61062" w:rsidP="00D9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BCC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D1B" w:rsidRPr="000D0D1B" w:rsidSect="00D92C29">
          <w:pgSz w:w="11906" w:h="16838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:rsidR="000D0D1B" w:rsidRPr="000D0D1B" w:rsidRDefault="000D0D1B" w:rsidP="000D0D1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Pr="000D0D1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3"/>
        <w:gridCol w:w="33"/>
        <w:gridCol w:w="35"/>
        <w:gridCol w:w="15"/>
        <w:gridCol w:w="3608"/>
        <w:gridCol w:w="44"/>
        <w:gridCol w:w="12"/>
        <w:gridCol w:w="21"/>
        <w:gridCol w:w="15"/>
        <w:gridCol w:w="3838"/>
        <w:gridCol w:w="41"/>
        <w:gridCol w:w="30"/>
        <w:gridCol w:w="47"/>
        <w:gridCol w:w="3194"/>
      </w:tblGrid>
      <w:tr w:rsidR="000D0D1B" w:rsidRPr="000D0D1B" w:rsidTr="00D92C29">
        <w:trPr>
          <w:tblHeader/>
          <w:jc w:val="center"/>
        </w:trPr>
        <w:tc>
          <w:tcPr>
            <w:tcW w:w="1326" w:type="pct"/>
            <w:gridSpan w:val="3"/>
            <w:vAlign w:val="center"/>
          </w:tcPr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256" w:type="pct"/>
            <w:gridSpan w:val="6"/>
            <w:vAlign w:val="center"/>
          </w:tcPr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322" w:type="pct"/>
            <w:gridSpan w:val="3"/>
            <w:vAlign w:val="center"/>
          </w:tcPr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096" w:type="pct"/>
            <w:gridSpan w:val="2"/>
            <w:vAlign w:val="center"/>
          </w:tcPr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0D0D1B" w:rsidRPr="000D0D1B" w:rsidTr="00D92C29">
        <w:trPr>
          <w:jc w:val="center"/>
        </w:trPr>
        <w:tc>
          <w:tcPr>
            <w:tcW w:w="5000" w:type="pct"/>
            <w:gridSpan w:val="14"/>
          </w:tcPr>
          <w:p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0D0D1B" w:rsidRPr="000D0D1B" w:rsidTr="00D92C29">
        <w:trPr>
          <w:jc w:val="center"/>
        </w:trPr>
        <w:tc>
          <w:tcPr>
            <w:tcW w:w="1326" w:type="pct"/>
            <w:gridSpan w:val="3"/>
          </w:tcPr>
          <w:p w:rsidR="00497440" w:rsidRPr="00497440" w:rsidRDefault="00497440" w:rsidP="00497440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устройством детской больницы (отделения), с целями, задачами и содержанием учебной практики, календарным графиком ее прохождения. Изучение требований безопасности при прохождении учебной практики. Ознакомление с правилами оформления отчетной документации по практике.</w:t>
            </w:r>
          </w:p>
          <w:p w:rsidR="000D0D1B" w:rsidRPr="000D0D1B" w:rsidRDefault="00497440" w:rsidP="00497440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по охране труда в организации здравоохранения.</w:t>
            </w:r>
          </w:p>
        </w:tc>
        <w:tc>
          <w:tcPr>
            <w:tcW w:w="1256" w:type="pct"/>
            <w:gridSpan w:val="6"/>
          </w:tcPr>
          <w:p w:rsidR="000D0D1B" w:rsidRPr="000D0D1B" w:rsidRDefault="000D0D1B" w:rsidP="006B0DAE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охране труда, нормы и правила пожарной безопасности, санитарные нормы и правила при прохождении практики</w:t>
            </w:r>
            <w:r w:rsidR="006B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322" w:type="pct"/>
            <w:gridSpan w:val="3"/>
          </w:tcPr>
          <w:p w:rsidR="000D0D1B" w:rsidRPr="000D0D1B" w:rsidRDefault="000D0D1B" w:rsidP="000D0D1B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</w:t>
            </w:r>
            <w:r w:rsidR="006B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при прохождении практики.</w:t>
            </w:r>
          </w:p>
          <w:p w:rsidR="000D0D1B" w:rsidRPr="000D0D1B" w:rsidRDefault="000D0D1B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(отчета).</w:t>
            </w:r>
          </w:p>
        </w:tc>
        <w:tc>
          <w:tcPr>
            <w:tcW w:w="1096" w:type="pct"/>
            <w:gridSpan w:val="2"/>
          </w:tcPr>
          <w:p w:rsidR="000D0D1B" w:rsidRPr="000D0D1B" w:rsidRDefault="00EC7A92" w:rsidP="00EC7A9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</w:tc>
      </w:tr>
      <w:tr w:rsidR="000D0D1B" w:rsidRPr="000D0D1B" w:rsidTr="00D92C29">
        <w:trPr>
          <w:jc w:val="center"/>
        </w:trPr>
        <w:tc>
          <w:tcPr>
            <w:tcW w:w="5000" w:type="pct"/>
            <w:gridSpan w:val="14"/>
          </w:tcPr>
          <w:p w:rsidR="00303E59" w:rsidRDefault="000D0D1B" w:rsidP="00303E59">
            <w:pPr>
              <w:widowControl w:val="0"/>
              <w:spacing w:after="0" w:line="240" w:lineRule="auto"/>
              <w:ind w:left="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0D0D1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 w:rsidRPr="000D0D1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  <w:r w:rsidRPr="000D0D1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  <w:r w:rsidR="00303E59" w:rsidRPr="003C0BC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медицинской помощи новорожденным </w:t>
            </w:r>
          </w:p>
          <w:p w:rsidR="000D0D1B" w:rsidRPr="000D0D1B" w:rsidRDefault="000D0D1B" w:rsidP="00303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 w:rsidR="00303E59" w:rsidRPr="00303E5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Организация медицинской помощи здоровым новорожденным в родовспомогательном учреждении. </w:t>
            </w:r>
          </w:p>
        </w:tc>
      </w:tr>
      <w:tr w:rsidR="000D0D1B" w:rsidRPr="000D0D1B" w:rsidTr="00D92C29">
        <w:trPr>
          <w:jc w:val="center"/>
        </w:trPr>
        <w:tc>
          <w:tcPr>
            <w:tcW w:w="1326" w:type="pct"/>
            <w:gridSpan w:val="3"/>
          </w:tcPr>
          <w:p w:rsidR="000D0D1B" w:rsidRPr="000D0D1B" w:rsidRDefault="000D0D1B" w:rsidP="00D0143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440"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здоровым новорожденным в родовспомогательном учреждении. Работа в физиологическом отделении новорожденных. Участие в обходах врача-специалиста. Изучение</w:t>
            </w:r>
            <w:r w:rsid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историй развития новорожденных</w:t>
            </w:r>
            <w:r w:rsidR="00497440"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Осмотр новорожденного, проведение туалета новорожденного. Выполнение назначений врача-специалиста. Информирование матерей </w:t>
            </w:r>
            <w:r w:rsidR="00497440"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состоянии здоровья 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1256" w:type="pct"/>
            <w:gridSpan w:val="6"/>
          </w:tcPr>
          <w:p w:rsidR="000D0D1B" w:rsidRPr="000D0D1B" w:rsidRDefault="00497440" w:rsidP="00EC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о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новорожденного, проводить  туалет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новорожденного.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 w:rsidR="00D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врача-специалиста. Информирова</w:t>
            </w:r>
            <w:r w:rsidR="00D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о состоянии здоровья д</w:t>
            </w:r>
            <w:r w:rsidR="00D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 Обучать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уходу за детьми. Консультировать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матерей 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грудного вскармливания</w:t>
            </w:r>
          </w:p>
        </w:tc>
        <w:tc>
          <w:tcPr>
            <w:tcW w:w="1322" w:type="pct"/>
            <w:gridSpan w:val="3"/>
          </w:tcPr>
          <w:p w:rsidR="000D0D1B" w:rsidRDefault="00E803A5" w:rsidP="00D92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3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новорожденного</w:t>
            </w:r>
          </w:p>
          <w:p w:rsidR="00E803A5" w:rsidRDefault="00E803A5" w:rsidP="00D92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3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пупочной ранки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новорожденного</w:t>
            </w:r>
          </w:p>
          <w:p w:rsid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новорожденного</w:t>
            </w:r>
          </w:p>
          <w:p w:rsid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антропометрических измерений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новорожденного ребёнка,</w:t>
            </w: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оценка полученных данных, регистрация в медицинской документации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242AC0" w:rsidRPr="000D0D1B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медицинской документации</w:t>
            </w:r>
          </w:p>
        </w:tc>
        <w:tc>
          <w:tcPr>
            <w:tcW w:w="1096" w:type="pct"/>
            <w:gridSpan w:val="2"/>
          </w:tcPr>
          <w:p w:rsidR="000D0D1B" w:rsidRPr="000D0D1B" w:rsidRDefault="00EC7A92" w:rsidP="00EC7A9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</w:t>
            </w:r>
          </w:p>
        </w:tc>
      </w:tr>
      <w:tr w:rsidR="00303E59" w:rsidRPr="000D0D1B" w:rsidTr="00D92C29">
        <w:trPr>
          <w:jc w:val="center"/>
        </w:trPr>
        <w:tc>
          <w:tcPr>
            <w:tcW w:w="1326" w:type="pct"/>
            <w:gridSpan w:val="3"/>
          </w:tcPr>
          <w:p w:rsidR="00303E59" w:rsidRPr="000D0D1B" w:rsidRDefault="00497440" w:rsidP="00D01435">
            <w:pPr>
              <w:widowControl w:val="0"/>
              <w:tabs>
                <w:tab w:val="left" w:pos="7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физиологическом отделении новорожденных. Участие в обходах врача-специалиста. Изучение историй развития новорожденных. Осмотр новорожденного, проведение туалета новорожденного. Выполнение назначений врача-специалиста. Информирование матерей о состоянии здоровья 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1256" w:type="pct"/>
            <w:gridSpan w:val="6"/>
          </w:tcPr>
          <w:p w:rsidR="00303E59" w:rsidRPr="000D0D1B" w:rsidRDefault="00D92C29" w:rsidP="00EC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новорожденного, проводить  туалет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новорожденного.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врача-специалиста. Информирова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о состоянии здоровья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 Обучать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уходу за детьми. Консу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льтировать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матерей 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грудного вскармливания</w:t>
            </w:r>
          </w:p>
        </w:tc>
        <w:tc>
          <w:tcPr>
            <w:tcW w:w="1322" w:type="pct"/>
            <w:gridSpan w:val="3"/>
          </w:tcPr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новорожденного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пупочной ранки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новорожденного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новорожденного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антропометрических измерений новорожденного ребёнка, оценка полученных данных, регистрация в медицинской документации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303E59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</w:t>
            </w:r>
          </w:p>
          <w:p w:rsid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</w:p>
          <w:p w:rsid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Генеральная уборка палаты новорожденных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  <w:p w:rsidR="00242AC0" w:rsidRPr="000D0D1B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отходов к утилизации</w:t>
            </w:r>
          </w:p>
        </w:tc>
        <w:tc>
          <w:tcPr>
            <w:tcW w:w="1096" w:type="pct"/>
            <w:gridSpan w:val="2"/>
          </w:tcPr>
          <w:p w:rsidR="00303E59" w:rsidRPr="000D0D1B" w:rsidRDefault="00EC7A92" w:rsidP="00EC7A9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</w:tc>
      </w:tr>
      <w:tr w:rsidR="000D0D1B" w:rsidRPr="000D0D1B" w:rsidTr="00D92C29">
        <w:trPr>
          <w:jc w:val="center"/>
        </w:trPr>
        <w:tc>
          <w:tcPr>
            <w:tcW w:w="5000" w:type="pct"/>
            <w:gridSpan w:val="14"/>
          </w:tcPr>
          <w:p w:rsidR="000D0D1B" w:rsidRPr="000D0D1B" w:rsidRDefault="00303E59" w:rsidP="00DE2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1.2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03E5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Работа в палате интенсивной терапии новорожденных.</w:t>
            </w:r>
          </w:p>
        </w:tc>
      </w:tr>
      <w:tr w:rsidR="00303E59" w:rsidRPr="000D0D1B" w:rsidTr="00303E59">
        <w:trPr>
          <w:jc w:val="center"/>
        </w:trPr>
        <w:tc>
          <w:tcPr>
            <w:tcW w:w="1303" w:type="pct"/>
          </w:tcPr>
          <w:p w:rsidR="00303E59" w:rsidRPr="000D0D1B" w:rsidRDefault="006E0774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палате интенсивной терапии новорожденных. Участие в обходах врача-специалиста. Изучение медицинских карт стационарного пациента. Осмотр новорожденного,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детьми. Консультирование по вопросам грудного вскармливания</w:t>
            </w:r>
          </w:p>
        </w:tc>
        <w:tc>
          <w:tcPr>
            <w:tcW w:w="1248" w:type="pct"/>
            <w:gridSpan w:val="4"/>
          </w:tcPr>
          <w:p w:rsidR="00303E59" w:rsidRPr="000D0D1B" w:rsidRDefault="000946F5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обходах врача-специалиста.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новорожденного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новорожденного.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врача-специалиста. Информирова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о состоянии здоровья детей. Обуч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уходу за детьми. Консультирова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грудного вскармливания</w:t>
            </w:r>
          </w:p>
        </w:tc>
        <w:tc>
          <w:tcPr>
            <w:tcW w:w="1329" w:type="pct"/>
            <w:gridSpan w:val="5"/>
          </w:tcPr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новорожденного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пупочной ранки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оснащения для кормления новорожденного ребенка через желудочный зонд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303E59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  <w:p w:rsidR="00242AC0" w:rsidRPr="000D0D1B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отходов к утилизации</w:t>
            </w:r>
          </w:p>
        </w:tc>
        <w:tc>
          <w:tcPr>
            <w:tcW w:w="1120" w:type="pct"/>
            <w:gridSpan w:val="4"/>
          </w:tcPr>
          <w:p w:rsidR="00EC7A92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303E59" w:rsidRPr="000D0D1B" w:rsidTr="00303E59">
        <w:trPr>
          <w:jc w:val="center"/>
        </w:trPr>
        <w:tc>
          <w:tcPr>
            <w:tcW w:w="1303" w:type="pct"/>
          </w:tcPr>
          <w:p w:rsidR="00303E59" w:rsidRPr="000D0D1B" w:rsidRDefault="006E0774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палате интенсивной терапии новорожденных. Участие в обходах врача-специалиста. Изучение медицинских карт стационарного пациента. Осмотр новорожденного,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</w:t>
            </w: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 Консультирование по вопросам грудного вскармливания</w:t>
            </w:r>
          </w:p>
        </w:tc>
        <w:tc>
          <w:tcPr>
            <w:tcW w:w="1248" w:type="pct"/>
            <w:gridSpan w:val="4"/>
          </w:tcPr>
          <w:p w:rsidR="00303E59" w:rsidRPr="000D0D1B" w:rsidRDefault="000946F5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обходах врача-специалиста. Проводить осмотр новорожденного и туалет новорожденного. Выполнять  назначения врача-специалиста. Информировать матерей о состоянии здоровья детей. Обуч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уходу за детьми. Консультировать по вопросам грудного вскармливания</w:t>
            </w:r>
          </w:p>
        </w:tc>
        <w:tc>
          <w:tcPr>
            <w:tcW w:w="1329" w:type="pct"/>
            <w:gridSpan w:val="5"/>
          </w:tcPr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новорожденного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пупочной ранки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оснащения для кормления новорожденного ребенка через желудочный зонд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гигиенической антисептики рук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</w:p>
          <w:p w:rsidR="00242AC0" w:rsidRPr="00242AC0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  <w:p w:rsidR="00303E59" w:rsidRPr="000D0D1B" w:rsidRDefault="00242AC0" w:rsidP="00242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отходов к утилизации</w:t>
            </w:r>
          </w:p>
        </w:tc>
        <w:tc>
          <w:tcPr>
            <w:tcW w:w="1120" w:type="pct"/>
            <w:gridSpan w:val="4"/>
          </w:tcPr>
          <w:p w:rsidR="006B0DAE" w:rsidRDefault="006B0DAE" w:rsidP="006B0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</w:p>
          <w:p w:rsidR="00303E59" w:rsidRPr="000D0D1B" w:rsidRDefault="006B0DAE" w:rsidP="006B0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303E59" w:rsidRPr="000D0D1B" w:rsidTr="00D92C29">
        <w:trPr>
          <w:jc w:val="center"/>
        </w:trPr>
        <w:tc>
          <w:tcPr>
            <w:tcW w:w="5000" w:type="pct"/>
            <w:gridSpan w:val="14"/>
          </w:tcPr>
          <w:p w:rsidR="00303E59" w:rsidRPr="000D0D1B" w:rsidRDefault="00303E59" w:rsidP="00DE2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1.3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141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03E5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Работа в отделении для недоношенных детей.</w:t>
            </w:r>
          </w:p>
        </w:tc>
      </w:tr>
      <w:tr w:rsidR="00303E59" w:rsidRPr="000D0D1B" w:rsidTr="00303E59">
        <w:trPr>
          <w:jc w:val="center"/>
        </w:trPr>
        <w:tc>
          <w:tcPr>
            <w:tcW w:w="1314" w:type="pct"/>
            <w:gridSpan w:val="2"/>
          </w:tcPr>
          <w:p w:rsidR="00303E59" w:rsidRPr="000D0D1B" w:rsidRDefault="006E0774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отделении для недоношенных детей. Изучение медицинских карт стационарного пациента</w:t>
            </w:r>
            <w:r w:rsid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обходах врача-специалиста. Осмотр новорожденного, кормление детей, проведение оксигенотерапии,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детьми. Консультирование по вопросам рационального вскармливания</w:t>
            </w:r>
          </w:p>
        </w:tc>
        <w:tc>
          <w:tcPr>
            <w:tcW w:w="1256" w:type="pct"/>
            <w:gridSpan w:val="5"/>
          </w:tcPr>
          <w:p w:rsidR="00303E59" w:rsidRPr="000D0D1B" w:rsidRDefault="00FD01DD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пациента.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обходах врача-специалиста.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новорожденного, кормление детей, оксигенотерапи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туалет новорожденного.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врача-специалиста. Информиров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здоровья детей. Обучать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уходу за детьми. Консультирова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рационального вскармливания</w:t>
            </w:r>
          </w:p>
        </w:tc>
        <w:tc>
          <w:tcPr>
            <w:tcW w:w="1324" w:type="pct"/>
            <w:gridSpan w:val="4"/>
          </w:tcPr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новорожденного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пупочной ранки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оснащения для кормления новорожденного ребенка через желудочный зонд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  <w:p w:rsidR="00303E59" w:rsidRPr="000D0D1B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отходов к утилизации</w:t>
            </w:r>
          </w:p>
        </w:tc>
        <w:tc>
          <w:tcPr>
            <w:tcW w:w="1106" w:type="pct"/>
            <w:gridSpan w:val="3"/>
          </w:tcPr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</w:tc>
      </w:tr>
      <w:tr w:rsidR="00303E59" w:rsidRPr="000D0D1B" w:rsidTr="00303E59">
        <w:trPr>
          <w:jc w:val="center"/>
        </w:trPr>
        <w:tc>
          <w:tcPr>
            <w:tcW w:w="1314" w:type="pct"/>
            <w:gridSpan w:val="2"/>
          </w:tcPr>
          <w:p w:rsidR="00303E59" w:rsidRPr="000D0D1B" w:rsidRDefault="006E0774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отделении для недоношенных детей. Изучение медицинских карт стационарного пациента. Участие в обходах врача-специалиста. Осмотр новорожденного, кормление детей, проведение оксигенотерапии, проведение туалета новорожденного. Выполнение назначений врача-специалиста. Информирование матерей о состоянии здоровья детей. Обучение матерей уходу за детьми. Консультирование по вопросам рационального вскармливания</w:t>
            </w:r>
          </w:p>
        </w:tc>
        <w:tc>
          <w:tcPr>
            <w:tcW w:w="1256" w:type="pct"/>
            <w:gridSpan w:val="5"/>
          </w:tcPr>
          <w:p w:rsidR="00303E59" w:rsidRPr="000D0D1B" w:rsidRDefault="00FD01DD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медицинские карты стационарно</w:t>
            </w:r>
            <w:r w:rsidR="007F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пациента. 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обходах врача-специалиста. Проводить осмотр новорожденного, кормление детей, оксигенотерапию, туалет новорожденного. Выполнять назначения врача-специалиста. Информирова</w:t>
            </w:r>
            <w:r w:rsidR="00F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D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о состоянии здоровья детей. Обучать матерей уходу за детьми. Консультировать по вопросам рационального вскармливания</w:t>
            </w:r>
          </w:p>
        </w:tc>
        <w:tc>
          <w:tcPr>
            <w:tcW w:w="1324" w:type="pct"/>
            <w:gridSpan w:val="4"/>
          </w:tcPr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новорожденного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пупочной ранки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оснащения для кормления новорожденного ребенка через желудочный зонд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  <w:p w:rsidR="00303E59" w:rsidRPr="000D0D1B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отходов к утилизации</w:t>
            </w:r>
          </w:p>
        </w:tc>
        <w:tc>
          <w:tcPr>
            <w:tcW w:w="1106" w:type="pct"/>
            <w:gridSpan w:val="3"/>
          </w:tcPr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</w:tc>
      </w:tr>
      <w:tr w:rsidR="00303E59" w:rsidRPr="000D0D1B" w:rsidTr="00D92C29">
        <w:trPr>
          <w:jc w:val="center"/>
        </w:trPr>
        <w:tc>
          <w:tcPr>
            <w:tcW w:w="5000" w:type="pct"/>
            <w:gridSpan w:val="14"/>
          </w:tcPr>
          <w:p w:rsidR="00303E59" w:rsidRPr="00303E59" w:rsidRDefault="00303E59" w:rsidP="00303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0D0D1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  <w:r w:rsidRPr="00B61413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</w:rPr>
              <w:t xml:space="preserve"> </w:t>
            </w:r>
            <w:r w:rsidRPr="00303E59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  <w:u w:val="single"/>
              </w:rPr>
              <w:t xml:space="preserve">Организация </w:t>
            </w:r>
            <w:r w:rsidRPr="00303E59">
              <w:rPr>
                <w:rFonts w:ascii="Times New Roman Полужирный" w:hAnsi="Times New Roman Полужирный"/>
                <w:b/>
                <w:color w:val="000000" w:themeColor="text1"/>
                <w:spacing w:val="-4"/>
                <w:sz w:val="28"/>
                <w:szCs w:val="28"/>
                <w:u w:val="single"/>
              </w:rPr>
              <w:t>медицинской</w:t>
            </w:r>
            <w:r w:rsidRPr="00303E59">
              <w:rPr>
                <w:rFonts w:ascii="Times New Roman Полужирный" w:hAnsi="Times New Roman Полужирный"/>
                <w:b/>
                <w:spacing w:val="-4"/>
                <w:sz w:val="28"/>
                <w:szCs w:val="28"/>
                <w:u w:val="single"/>
              </w:rPr>
              <w:t xml:space="preserve"> помощи детям раннего возраста в стационарных условиях</w:t>
            </w:r>
          </w:p>
          <w:p w:rsidR="00303E59" w:rsidRPr="000D0D1B" w:rsidRDefault="00303E59" w:rsidP="00B460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2.1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0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приемном отделении детской больницы (отделения). </w:t>
            </w:r>
          </w:p>
        </w:tc>
      </w:tr>
      <w:tr w:rsidR="00303E59" w:rsidRPr="000D0D1B" w:rsidTr="00EC7A92">
        <w:trPr>
          <w:jc w:val="center"/>
        </w:trPr>
        <w:tc>
          <w:tcPr>
            <w:tcW w:w="1331" w:type="pct"/>
            <w:gridSpan w:val="4"/>
          </w:tcPr>
          <w:p w:rsidR="00303E59" w:rsidRPr="000D0D1B" w:rsidRDefault="00B4605F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приемном отделении детской больницы (отделения). Участие в осмотре детей врачом-специалистом. Сбор анамнеза,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 Интерпретация результатов лабораторных анализов и инструментальных исследований. Выполнение назначений врача-</w:t>
            </w:r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</w:t>
            </w:r>
          </w:p>
        </w:tc>
        <w:tc>
          <w:tcPr>
            <w:tcW w:w="1235" w:type="pct"/>
            <w:gridSpan w:val="2"/>
          </w:tcPr>
          <w:p w:rsidR="00303E59" w:rsidRPr="000D0D1B" w:rsidRDefault="004D3D9D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осмотре детей врачом-специалистом.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анамнеза, </w:t>
            </w:r>
            <w:proofErr w:type="spellStart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 Интерпрет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лабораторных анализов и инструм</w:t>
            </w:r>
            <w:r w:rsid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ентальных исследований.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</w:t>
            </w:r>
          </w:p>
        </w:tc>
        <w:tc>
          <w:tcPr>
            <w:tcW w:w="1354" w:type="pct"/>
            <w:gridSpan w:val="7"/>
          </w:tcPr>
          <w:p w:rsidR="00303E59" w:rsidRDefault="003C16DF" w:rsidP="00303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 жалоб и данных анамнеза</w:t>
            </w:r>
          </w:p>
          <w:p w:rsidR="003C16DF" w:rsidRDefault="003C16DF" w:rsidP="00303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детей разного возраста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частоты дыхательных движений, оценка полученных данных, 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частоты пульса, определение его характеристик и </w:t>
            </w: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Пальпация, перкуссия и аускультация легких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Пальпация, перкуссия и аускультация сердца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 органов брюшной полости, определение размеров печени </w:t>
            </w:r>
            <w:proofErr w:type="spell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перкуторным</w:t>
            </w:r>
            <w:proofErr w:type="spell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  <w:p w:rsid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пальпация кожи, подкожно-жировой клетчатки, щитовидной железы, периферических лимфатических узлов, костно-мышечной системы</w:t>
            </w:r>
          </w:p>
          <w:p w:rsidR="00E8237A" w:rsidRPr="003C16DF" w:rsidRDefault="00E8237A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биологического материала на патогенную кишечную флору</w:t>
            </w:r>
          </w:p>
          <w:p w:rsidR="003C16DF" w:rsidRPr="000D0D1B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1080" w:type="pct"/>
          </w:tcPr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</w:t>
            </w:r>
          </w:p>
        </w:tc>
      </w:tr>
      <w:tr w:rsidR="00303E59" w:rsidRPr="000D0D1B" w:rsidTr="00EC7A92">
        <w:trPr>
          <w:jc w:val="center"/>
        </w:trPr>
        <w:tc>
          <w:tcPr>
            <w:tcW w:w="1331" w:type="pct"/>
            <w:gridSpan w:val="4"/>
          </w:tcPr>
          <w:p w:rsidR="00303E59" w:rsidRPr="000D0D1B" w:rsidRDefault="00B4605F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приемном отделении детской больницы (отделения). Участие в осмотре детей врачом-специалистом. Сбор анамнеза,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 Интерпретация результатов лабораторных анализов и инструментальных исследований. Выполнение назначений врача-специалиста</w:t>
            </w:r>
          </w:p>
        </w:tc>
        <w:tc>
          <w:tcPr>
            <w:tcW w:w="1235" w:type="pct"/>
            <w:gridSpan w:val="2"/>
          </w:tcPr>
          <w:p w:rsidR="00303E59" w:rsidRPr="000D0D1B" w:rsidRDefault="004D3D9D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осмотре детей врачом-специалистом. Проводить сбор анамнеза, </w:t>
            </w:r>
            <w:proofErr w:type="spellStart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 Интерпретировать результаты лабораторных анализов и инструментальных исследований. Выполнять назначения врача-специалиста</w:t>
            </w:r>
          </w:p>
        </w:tc>
        <w:tc>
          <w:tcPr>
            <w:tcW w:w="1354" w:type="pct"/>
            <w:gridSpan w:val="7"/>
          </w:tcPr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 жалоб и данных анамнеза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детей разного возраста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частоты дыхательных движений, оценка полученных данных, 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частоты пульса, определение его характеристик и 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Пальпация, перкуссия и аускультация легких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Пальпация, перкуссия и </w:t>
            </w: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аускультация сердца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 органов брюшной полости, определение размеров печени </w:t>
            </w:r>
            <w:proofErr w:type="spell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перкуторным</w:t>
            </w:r>
            <w:proofErr w:type="spell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пальпация кожи, подкожно-жировой клетчатки, щитовидной железы, периферических лимфатических узлов, костно-мышечной системы</w:t>
            </w:r>
          </w:p>
          <w:p w:rsidR="00303E59" w:rsidRPr="000D0D1B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1080" w:type="pct"/>
          </w:tcPr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</w:t>
            </w:r>
          </w:p>
        </w:tc>
      </w:tr>
      <w:tr w:rsidR="00303E59" w:rsidRPr="000D0D1B" w:rsidTr="00303E59">
        <w:trPr>
          <w:jc w:val="center"/>
        </w:trPr>
        <w:tc>
          <w:tcPr>
            <w:tcW w:w="5000" w:type="pct"/>
            <w:gridSpan w:val="14"/>
          </w:tcPr>
          <w:p w:rsidR="00303E59" w:rsidRPr="000D0D1B" w:rsidRDefault="00303E59" w:rsidP="00DE2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2.2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0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отделении для детей грудного возраста.</w:t>
            </w:r>
          </w:p>
        </w:tc>
      </w:tr>
      <w:tr w:rsidR="00303E59" w:rsidRPr="000D0D1B" w:rsidTr="00EC7A92">
        <w:trPr>
          <w:jc w:val="center"/>
        </w:trPr>
        <w:tc>
          <w:tcPr>
            <w:tcW w:w="1331" w:type="pct"/>
            <w:gridSpan w:val="4"/>
          </w:tcPr>
          <w:p w:rsidR="00303E59" w:rsidRPr="000D0D1B" w:rsidRDefault="00B4605F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отделении для детей грудного возраста. Участие в обходах врача-специалиста. Изучение медицинских карт стационарного пациента. Осмотр грудного ребенка. Проведение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осмотра, выявление симптомов рахита,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атопического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дерматита, других заболеваний. Оценка физического и нервно-психического развития. Выполнение назначений врача-специалиста, медицинское наблюдение и уход за детьми. Проведение бесед с матерями по вопросам организации рационального вскармливания. Составление примерного меню на день</w:t>
            </w:r>
          </w:p>
        </w:tc>
        <w:tc>
          <w:tcPr>
            <w:tcW w:w="1246" w:type="pct"/>
            <w:gridSpan w:val="4"/>
          </w:tcPr>
          <w:p w:rsidR="00303E59" w:rsidRPr="000D0D1B" w:rsidRDefault="004D3D9D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обходах врача-специалиста.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пациента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грудного ребенка.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осмотр,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рахита, </w:t>
            </w:r>
            <w:proofErr w:type="spellStart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атопического</w:t>
            </w:r>
            <w:proofErr w:type="spellEnd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дерматита, других заболеваний.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и нервно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-психического развития. Выполнять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наблюдение и уход за детьми.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матерями по вопросам организации рационал</w:t>
            </w:r>
            <w:r w:rsid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вскармливания. Составлять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</w:t>
            </w:r>
            <w:r w:rsid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 на день</w:t>
            </w:r>
            <w:r w:rsid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грудного возраста</w:t>
            </w:r>
          </w:p>
        </w:tc>
        <w:tc>
          <w:tcPr>
            <w:tcW w:w="1343" w:type="pct"/>
            <w:gridSpan w:val="5"/>
          </w:tcPr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антропометрических измерений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грудного</w:t>
            </w: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оценка полученных данных, 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физического развития по </w:t>
            </w:r>
            <w:proofErr w:type="spell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центильным</w:t>
            </w:r>
            <w:proofErr w:type="spell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таблицам</w:t>
            </w:r>
          </w:p>
          <w:p w:rsid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нервно-психического развития детей раннего возраста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глаз. Закапывание капель в глаза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носа. Закапывание капель в нос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наружного слухового прохода. Закапывание капель в уши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ванны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дозы и разведение антибиотиков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средства внутримышечно</w:t>
            </w:r>
          </w:p>
          <w:p w:rsidR="003C16DF" w:rsidRPr="000D0D1B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Раздача лекарственных сре</w:t>
            </w:r>
            <w:proofErr w:type="gram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внутреннего применения</w:t>
            </w:r>
          </w:p>
        </w:tc>
        <w:tc>
          <w:tcPr>
            <w:tcW w:w="1080" w:type="pct"/>
          </w:tcPr>
          <w:p w:rsidR="00303E59" w:rsidRPr="000D0D1B" w:rsidRDefault="00EC7A92" w:rsidP="00EC7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</w:t>
            </w:r>
          </w:p>
        </w:tc>
      </w:tr>
      <w:tr w:rsidR="00303E59" w:rsidRPr="000D0D1B" w:rsidTr="00EC7A92">
        <w:trPr>
          <w:jc w:val="center"/>
        </w:trPr>
        <w:tc>
          <w:tcPr>
            <w:tcW w:w="1331" w:type="pct"/>
            <w:gridSpan w:val="4"/>
          </w:tcPr>
          <w:p w:rsidR="00303E59" w:rsidRPr="00E803A5" w:rsidRDefault="00B4605F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отделении для детей грудного возраста. Участие в обходах врача-специалиста. Изучение медицинских карт стационарного пациента. Осмотр грудного ребенка. Проведение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осмотра, выявление симптомов рахита, </w:t>
            </w:r>
            <w:proofErr w:type="spellStart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атопического</w:t>
            </w:r>
            <w:proofErr w:type="spellEnd"/>
            <w:r w:rsidRPr="00B4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дерматита, других заболеваний. Оценка физического и нервно-психического развития. Выполнение назначений врача-специалиста, медицинское наблюдение и уход за детьми. Проведение бесед с матерями по вопросам организации рационального вскармливания. Составление примерного меню на день</w:t>
            </w:r>
          </w:p>
        </w:tc>
        <w:tc>
          <w:tcPr>
            <w:tcW w:w="1246" w:type="pct"/>
            <w:gridSpan w:val="4"/>
          </w:tcPr>
          <w:p w:rsidR="00303E59" w:rsidRPr="00C02E23" w:rsidRDefault="00C02E23" w:rsidP="00D01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обходах врача-специалиста. Изучать медицински</w:t>
            </w:r>
            <w:r w:rsid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карты  стационарного пациента</w:t>
            </w:r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Проводить осмотр грудного ребенка. Проводить </w:t>
            </w:r>
            <w:proofErr w:type="spellStart"/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осмотр, выявлять симптомы рахита, </w:t>
            </w:r>
            <w:proofErr w:type="spellStart"/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атопического</w:t>
            </w:r>
            <w:proofErr w:type="spellEnd"/>
            <w:r w:rsidRPr="00C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дерматита, других заболеваний. Проводить оценку физического и нервно-психического развития. Выполнять назначения врача-специалиста, проводить медицинское наблюдение и уход за детьми. Проводить беседы с матерями по вопросам организации рационального вскармливания. Составлять примерное меню на день детям грудного возраста</w:t>
            </w:r>
          </w:p>
        </w:tc>
        <w:tc>
          <w:tcPr>
            <w:tcW w:w="1343" w:type="pct"/>
            <w:gridSpan w:val="5"/>
          </w:tcPr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антропометрических измерений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грудного </w:t>
            </w: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оценка полученных данных, регистрация в медицинской документации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физического развития по </w:t>
            </w:r>
            <w:proofErr w:type="spell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центильным</w:t>
            </w:r>
            <w:proofErr w:type="spell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таблицам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нервно-психического развития детей раннего возраста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глаз. Закапывание капель в глаза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носа. Закапывание капель в нос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наружного слухового прохода. Закапывание капель в уши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ванны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дозы и разведение антибиотиков</w:t>
            </w:r>
          </w:p>
          <w:p w:rsidR="003C16DF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средства внутримышечно</w:t>
            </w:r>
          </w:p>
          <w:p w:rsidR="00303E59" w:rsidRPr="003C16DF" w:rsidRDefault="003C16DF" w:rsidP="003C1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лекарственных сре</w:t>
            </w:r>
            <w:proofErr w:type="gram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внутреннего применения</w:t>
            </w:r>
          </w:p>
        </w:tc>
        <w:tc>
          <w:tcPr>
            <w:tcW w:w="1080" w:type="pct"/>
          </w:tcPr>
          <w:p w:rsidR="00303E59" w:rsidRPr="000D0D1B" w:rsidRDefault="00EC7A92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</w:t>
            </w:r>
          </w:p>
        </w:tc>
      </w:tr>
    </w:tbl>
    <w:p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49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E73DC" w:rsidRDefault="001E73DC" w:rsidP="000D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E73DC" w:rsidSect="00D92C29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:rsidR="00B05149" w:rsidRPr="00B05149" w:rsidRDefault="00B05149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49">
        <w:rPr>
          <w:rFonts w:ascii="Times New Roman" w:hAnsi="Times New Roman"/>
          <w:b/>
          <w:sz w:val="24"/>
          <w:szCs w:val="24"/>
        </w:rPr>
        <w:lastRenderedPageBreak/>
        <w:t>ПЕРЕЧЕНЬ ПРАКТИЧЕСКИХ НАВЫКОВ</w:t>
      </w:r>
    </w:p>
    <w:p w:rsidR="00980D3E" w:rsidRDefault="00980D3E" w:rsidP="00980D3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276"/>
      </w:tblGrid>
      <w:tr w:rsidR="00980D3E" w:rsidRPr="00980D3E" w:rsidTr="00980D3E">
        <w:tc>
          <w:tcPr>
            <w:tcW w:w="817" w:type="dxa"/>
          </w:tcPr>
          <w:p w:rsidR="00980D3E" w:rsidRPr="00980D3E" w:rsidRDefault="00980D3E" w:rsidP="00756F17">
            <w:pPr>
              <w:spacing w:after="60" w:line="3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№</w:t>
            </w:r>
          </w:p>
          <w:p w:rsidR="00980D3E" w:rsidRPr="00980D3E" w:rsidRDefault="00980D3E" w:rsidP="00756F17">
            <w:pPr>
              <w:spacing w:before="60" w:line="3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D3E">
              <w:rPr>
                <w:rStyle w:val="2"/>
                <w:rFonts w:eastAsiaTheme="minorEastAsia"/>
                <w:sz w:val="24"/>
                <w:szCs w:val="24"/>
              </w:rPr>
              <w:t>п</w:t>
            </w:r>
            <w:proofErr w:type="gramEnd"/>
            <w:r w:rsidRPr="00980D3E">
              <w:rPr>
                <w:rStyle w:val="2"/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7229" w:type="dxa"/>
            <w:vAlign w:val="center"/>
          </w:tcPr>
          <w:p w:rsidR="00980D3E" w:rsidRPr="00980D3E" w:rsidRDefault="00980D3E" w:rsidP="00756F1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Наименование манипуляций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spacing w:line="3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 xml:space="preserve">Кол-во </w:t>
            </w:r>
            <w:r w:rsidRPr="00980D3E">
              <w:rPr>
                <w:rStyle w:val="2"/>
                <w:rFonts w:eastAsiaTheme="minorEastAsia"/>
                <w:sz w:val="24"/>
                <w:szCs w:val="24"/>
              </w:rPr>
              <w:br/>
              <w:t>(не менее)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Проведение гигиенической антисептики рук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6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Сбор жалоб и данных анамнеза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Объективное обследование новорожденных детей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Объективное обследование детей разного возраста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Генеральная уборка палаты новорожденных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Подготовка медицинских отходов к утилизации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color w:val="auto"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Вторичный туалет новорожденного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новорожденного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грудного ребенка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11.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пупочной ранки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пуповинного остатка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13.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Пеленание новорожденного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Одевание новорожденного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Проведение антропометрических измерений у детей разного возраста, оценка полученных данных, регистрация в медицинской документации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15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 xml:space="preserve">Оценка физического развития по </w:t>
            </w:r>
            <w:proofErr w:type="spellStart"/>
            <w:r w:rsidRPr="00980D3E">
              <w:rPr>
                <w:rStyle w:val="2"/>
                <w:rFonts w:eastAsiaTheme="minorEastAsia"/>
                <w:sz w:val="24"/>
                <w:szCs w:val="24"/>
              </w:rPr>
              <w:t>центильным</w:t>
            </w:r>
            <w:proofErr w:type="spellEnd"/>
            <w:r w:rsidRPr="00980D3E">
              <w:rPr>
                <w:rStyle w:val="2"/>
                <w:rFonts w:eastAsiaTheme="minorEastAsia"/>
                <w:sz w:val="24"/>
                <w:szCs w:val="24"/>
              </w:rPr>
              <w:t xml:space="preserve"> таблицам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Оценка нервно-психического развития детей раннего возраста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Подготовка оснащения для кормления новорожденного ребенка через желудочный зонд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глаз. Закапывание капель в глаза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20.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носа. Закапывание капель в нос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21.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Туалет наружного слухового прохода. Закапывание капель в уши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22.</w:t>
            </w:r>
          </w:p>
        </w:tc>
        <w:tc>
          <w:tcPr>
            <w:tcW w:w="7229" w:type="dxa"/>
            <w:vAlign w:val="center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23.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Проведение гигиенической ванны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24.</w:t>
            </w:r>
          </w:p>
        </w:tc>
        <w:tc>
          <w:tcPr>
            <w:tcW w:w="7229" w:type="dxa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Расчет дозы и разведение антибиотиков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bottom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25.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Введение лекарственного средства внутримышечно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26.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Раздача лекарственных сре</w:t>
            </w:r>
            <w:proofErr w:type="gramStart"/>
            <w:r w:rsidRPr="00980D3E">
              <w:rPr>
                <w:rStyle w:val="2"/>
                <w:rFonts w:eastAsiaTheme="minorEastAsia"/>
                <w:sz w:val="24"/>
                <w:szCs w:val="24"/>
              </w:rPr>
              <w:t>дств дл</w:t>
            </w:r>
            <w:proofErr w:type="gramEnd"/>
            <w:r w:rsidRPr="00980D3E">
              <w:rPr>
                <w:rStyle w:val="2"/>
                <w:rFonts w:eastAsiaTheme="minorEastAsia"/>
                <w:sz w:val="24"/>
                <w:szCs w:val="24"/>
              </w:rPr>
              <w:t>я внутреннего применения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756F17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27.</w:t>
            </w:r>
          </w:p>
        </w:tc>
        <w:tc>
          <w:tcPr>
            <w:tcW w:w="7229" w:type="dxa"/>
          </w:tcPr>
          <w:p w:rsidR="00980D3E" w:rsidRPr="00980D3E" w:rsidRDefault="00980D3E" w:rsidP="007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Взятие биологического материала на патогенную кишечную флору</w:t>
            </w:r>
          </w:p>
        </w:tc>
        <w:tc>
          <w:tcPr>
            <w:tcW w:w="1276" w:type="dxa"/>
          </w:tcPr>
          <w:p w:rsidR="00980D3E" w:rsidRPr="00980D3E" w:rsidRDefault="00980D3E" w:rsidP="007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28.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Измерение температуры тела, оценка полученных данных, регистрация в медицинской документации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29.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Подсчет частоты дыхательных движений, оценка полученных данных, регистрация в медицинской документации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30.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Подсчет частоты пульса, определение его характеристик и регистрация в медицинской документации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31.</w:t>
            </w:r>
          </w:p>
        </w:tc>
        <w:tc>
          <w:tcPr>
            <w:tcW w:w="7229" w:type="dxa"/>
          </w:tcPr>
          <w:p w:rsidR="00980D3E" w:rsidRPr="00980D3E" w:rsidRDefault="00980D3E" w:rsidP="00980D3E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Пальпация, перкуссия и аускультация легких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32.</w:t>
            </w:r>
          </w:p>
        </w:tc>
        <w:tc>
          <w:tcPr>
            <w:tcW w:w="7229" w:type="dxa"/>
          </w:tcPr>
          <w:p w:rsidR="00980D3E" w:rsidRPr="00980D3E" w:rsidRDefault="00980D3E" w:rsidP="00980D3E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Пальпация, перкуссия и аускультация сердца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33.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 xml:space="preserve">Пальпация органов брюшной полости, определение размеров печени </w:t>
            </w:r>
            <w:proofErr w:type="spellStart"/>
            <w:r w:rsidRPr="00980D3E">
              <w:rPr>
                <w:rStyle w:val="2"/>
                <w:rFonts w:eastAsiaTheme="minorEastAsia"/>
                <w:sz w:val="24"/>
                <w:szCs w:val="24"/>
              </w:rPr>
              <w:t>перкуторным</w:t>
            </w:r>
            <w:proofErr w:type="spellEnd"/>
            <w:r w:rsidRPr="00980D3E">
              <w:rPr>
                <w:rStyle w:val="2"/>
                <w:rFonts w:eastAsiaTheme="minorEastAsia"/>
                <w:sz w:val="24"/>
                <w:szCs w:val="24"/>
              </w:rPr>
              <w:t xml:space="preserve"> методом</w:t>
            </w:r>
          </w:p>
        </w:tc>
        <w:tc>
          <w:tcPr>
            <w:tcW w:w="1276" w:type="dxa"/>
            <w:vAlign w:val="bottom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34.</w:t>
            </w:r>
          </w:p>
        </w:tc>
        <w:tc>
          <w:tcPr>
            <w:tcW w:w="7229" w:type="dxa"/>
            <w:vAlign w:val="bottom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Осмотр и пальпация кожи, подкожно-жировой клетчатки, щитовидной железы, периферических лимфатических узлов, костно-мышечной системы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10</w:t>
            </w:r>
          </w:p>
        </w:tc>
      </w:tr>
      <w:tr w:rsidR="00980D3E" w:rsidRPr="00980D3E" w:rsidTr="00980D3E">
        <w:tc>
          <w:tcPr>
            <w:tcW w:w="817" w:type="dxa"/>
            <w:vAlign w:val="center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35.</w:t>
            </w:r>
          </w:p>
        </w:tc>
        <w:tc>
          <w:tcPr>
            <w:tcW w:w="7229" w:type="dxa"/>
          </w:tcPr>
          <w:p w:rsidR="00980D3E" w:rsidRPr="00980D3E" w:rsidRDefault="00980D3E" w:rsidP="0098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Консультирование матерей новорожденных и грудных детей по вопросам грудного вскармливания, ухода за детьми</w:t>
            </w:r>
          </w:p>
        </w:tc>
        <w:tc>
          <w:tcPr>
            <w:tcW w:w="1276" w:type="dxa"/>
            <w:vAlign w:val="center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  <w:tr w:rsidR="00980D3E" w:rsidRPr="00980D3E" w:rsidTr="00980D3E">
        <w:tc>
          <w:tcPr>
            <w:tcW w:w="817" w:type="dxa"/>
          </w:tcPr>
          <w:p w:rsidR="00980D3E" w:rsidRPr="00980D3E" w:rsidRDefault="00980D3E" w:rsidP="00980D3E">
            <w:pPr>
              <w:spacing w:line="3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229" w:type="dxa"/>
          </w:tcPr>
          <w:p w:rsidR="00980D3E" w:rsidRPr="00980D3E" w:rsidRDefault="00980D3E" w:rsidP="00980D3E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1276" w:type="dxa"/>
          </w:tcPr>
          <w:p w:rsidR="00980D3E" w:rsidRPr="00980D3E" w:rsidRDefault="00980D3E" w:rsidP="00980D3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</w:tr>
    </w:tbl>
    <w:p w:rsidR="001E73DC" w:rsidRPr="00980D3E" w:rsidRDefault="00980D3E" w:rsidP="00980D3E">
      <w:pPr>
        <w:spacing w:after="0"/>
        <w:rPr>
          <w:rFonts w:ascii="Times New Roman" w:hAnsi="Times New Roman"/>
          <w:b/>
          <w:sz w:val="24"/>
          <w:szCs w:val="24"/>
        </w:rPr>
      </w:pPr>
      <w:r w:rsidRPr="00980D3E">
        <w:rPr>
          <w:rFonts w:ascii="Times New Roman" w:hAnsi="Times New Roman"/>
          <w:b/>
          <w:sz w:val="24"/>
          <w:szCs w:val="24"/>
        </w:rPr>
        <w:br w:type="page"/>
      </w:r>
    </w:p>
    <w:p w:rsidR="001E73DC" w:rsidRPr="00980D3E" w:rsidRDefault="001E73DC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73DC" w:rsidRPr="00980D3E" w:rsidSect="001E73DC">
          <w:footnotePr>
            <w:numRestart w:val="eachPage"/>
          </w:footnotePr>
          <w:pgSz w:w="11906" w:h="16838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КРИТЕРИИ ОЦЕНКИ РЕЗУЛЬТАТОВ УЧЕБНОЙ </w:t>
      </w:r>
      <w:r w:rsidR="00D7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УЧАЩИХСЯ</w:t>
      </w: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271"/>
      </w:tblGrid>
      <w:tr w:rsidR="000D0D1B" w:rsidRPr="000D0D1B" w:rsidTr="00D92C29">
        <w:trPr>
          <w:tblHeader/>
        </w:trPr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04122774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Неточное выполнение безопасных методов, приемов работы и контроля качества выполняемых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неумение осуществлять самоконтроль за выполняемыми действиями; многочисленные нарушения требований нормативных правовых актов (далее – НПА), </w:t>
            </w:r>
            <w:r w:rsidR="002E609F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для соблюдения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непосредственной помощи преподавателя</w:t>
            </w:r>
            <w:r w:rsidR="002E609F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(руководителя учебной практики от организации здравоохранения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Неточное выполнение безопасных методов, приемов работы и контроля качества выполняемых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недостаточное умение осуществлять самоконтроль за выполняемыми дейст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виями; нарушение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нарушение требований по охране труда, требований по обеспечению пожарной безопасности; наличие существенных ошибок, исправляемых при непосредственной помощи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безопасными методами работы, недостаточное владение приемами работы и контроля качества выполняемых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применение практических знаний в знакомой ситуации по образцу; самоконтроль за выполняемыми действиями; выполнение требований НПА, с допустимыми ошибками;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работ по образцу, контроль качества выполняемых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самоконтроль за выполняемыми действ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иями; выполнение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соблюдение требований по охране труда, требований по обеспечению пожарной безопасности; наличие несущественных ошибок, устраняемых при дополнительных вопросах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:rsidR="000D0D1B" w:rsidRPr="00D01435" w:rsidRDefault="000D0D1B" w:rsidP="000D0D1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работ по образцу на основе предписаний (методических рекомендаций, инструкций);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отдельных случаях;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ошибок, устраняемых при дополнительных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 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работ;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единичных случаях; самоконтроль за выполняемыми действиями;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соблюдение требований по охране труда, требований по обеспечению пожарной безопасности; наличие единичных несущественных ошибок, устраняемых при дополнительных вопросах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(семь)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выполнение работ; владение безопасными методами, приемами работы;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незначительной помощью 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самоконтроль за выполняемыми действ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иями; выполнение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самоконтроль за выполняемыми действ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иями; выполнение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новую ситуацию;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самоконтроль за выполняемыми действи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ями; выполнение требований НПА; 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охране труда, требований по обеспечению пожарной безопасности</w:t>
            </w:r>
          </w:p>
        </w:tc>
      </w:tr>
      <w:tr w:rsidR="000D0D1B" w:rsidRPr="000D0D1B" w:rsidTr="00D92C29">
        <w:tc>
          <w:tcPr>
            <w:tcW w:w="499" w:type="pct"/>
            <w:vAlign w:val="center"/>
            <w:hideMark/>
          </w:tcPr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D0D1B" w:rsidRPr="000D0D1B" w:rsidRDefault="000D0D1B" w:rsidP="000D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:rsidR="000D0D1B" w:rsidRPr="00D01435" w:rsidRDefault="000D0D1B" w:rsidP="0042303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новую ситуацию; контроль качества выполняемых </w:t>
            </w:r>
            <w:r w:rsidR="00F74389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манипуляций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самоконтроль за выполняемыми действ</w:t>
            </w:r>
            <w:r w:rsidR="00423032"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иями; выполнение требований НПА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  <w:proofErr w:type="gramEnd"/>
          </w:p>
        </w:tc>
      </w:tr>
      <w:bookmarkEnd w:id="2"/>
    </w:tbl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49" w:rsidRDefault="000D0D1B" w:rsidP="00774FE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D1B" w:rsidRPr="000D0D1B" w:rsidRDefault="000D0D1B" w:rsidP="000D0D1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ПРИМЕРНЫЙ ПЕРЕЧЕНЬ</w:t>
      </w:r>
      <w:r w:rsidR="00B0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ОСНАЩЕНИЯ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10"/>
        <w:gridCol w:w="2576"/>
      </w:tblGrid>
      <w:tr w:rsidR="000D0D1B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1B" w:rsidRPr="00980D3E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1B" w:rsidRPr="00980D3E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D0D1B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B" w:rsidRPr="00980D3E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B" w:rsidRPr="00980D3E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инъекций и пункций вен младенца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младенца для отработки навыков кормления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промывания желудка, модель GD/Н7-1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недоношенного новорождённого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пункций вен головы новорождённого для внутривенных инъекций и </w:t>
            </w:r>
            <w:proofErr w:type="spellStart"/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80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пункций вен ребенка для внутривенных инъекций и </w:t>
            </w:r>
            <w:proofErr w:type="spellStart"/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новорожденного для отработки навыков ухода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Модель верхней конечности ребенка для освоения техники внутривенных и внутримышечных инъекций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навыков внутрикожных, подкожных инъекций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Манекен ребенка для отработки навыков сестринского ухода.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90" w:rsidRPr="00980D3E" w:rsidRDefault="00306090" w:rsidP="00EC4E8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помещения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90" w:rsidRPr="00980D3E" w:rsidRDefault="00306090" w:rsidP="00EC4E8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Столик манипуляционный СМ-3П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Столик инструментальный СИ-5Н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пеленальный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Кровать медицинская больничная детская КДМ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медицинский ШМ-1Н-01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FE44B9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Коробка стерилизационная КСКФ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FE44B9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Кувшин пластмассовый</w:t>
            </w:r>
            <w:r w:rsidR="003F2700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воды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Контейнер мед. КМ-ДС 5. 15л</w:t>
            </w:r>
            <w:r w:rsidR="00FE44B9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дезинфе</w:t>
            </w:r>
            <w:r w:rsidR="003F2700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F270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Клеёнка медицинская подкладная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F270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Катетер</w:t>
            </w:r>
            <w:proofErr w:type="gramEnd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питающий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Катетер</w:t>
            </w:r>
            <w:proofErr w:type="gramEnd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отсасывающий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Катетер ректальный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Зонд желудочный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F270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Пипетка глазная, ушная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F270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Ведро пластмассовое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EA5785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одежды для грудного ребенка (распашонка, кофточка, ползунки, шапочка)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EA5785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5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5" w:rsidRPr="00980D3E" w:rsidRDefault="00EA5785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Пеленки (фланелевые, ситцевые)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5" w:rsidRPr="00980D3E" w:rsidRDefault="00AE538B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5785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5" w:rsidRPr="00980D3E" w:rsidRDefault="00EA5785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Распашонки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5" w:rsidRPr="00980D3E" w:rsidRDefault="00EA5785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Дозатор для жидкого мыла и антисептика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Полотенцедержатель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EA5785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Лента измерительная (сантиметровая)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Термометр «Лодочка»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Тележка для сбора </w:t>
            </w:r>
            <w:r w:rsidR="00FE44B9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транспортировки отходов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Ванночка детская</w:t>
            </w:r>
            <w:r w:rsidR="00AE538B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Ростомер детский горизонтальный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медицинские ВМ-20 электронные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Лоток прямоугольный</w:t>
            </w:r>
            <w:r w:rsidR="00FE44B9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почкообразный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FE44B9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ДСО «Лабораторные исследования»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ДСО набор для постановки местного согревающего компресса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ДСО набор для кормления новорожденного через катетер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ДСО НМП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807F1F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ДСО набор шприцев одноразовых: 1,0мл; 2,0мл; 5,0мл;  20,0мл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ДСО набор постановка очистительной клизмы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Емкости для отработанных МИ</w:t>
            </w:r>
            <w:r w:rsidR="000A7678"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(набор)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0A7678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678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78" w:rsidRPr="00980D3E" w:rsidRDefault="000A7678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Емкости для дезинфекции МИ (набор)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78" w:rsidRPr="00980D3E" w:rsidRDefault="000A7678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Флаконы </w:t>
            </w:r>
            <w:proofErr w:type="spellStart"/>
            <w:r w:rsidRPr="0098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разнообъемные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8B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B" w:rsidRPr="00980D3E" w:rsidRDefault="00AE538B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Имитаторы лекарственных средств</w:t>
            </w:r>
            <w:r w:rsidR="00354CDF" w:rsidRPr="00980D3E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продуктов питания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B" w:rsidRPr="00980D3E" w:rsidRDefault="00AE538B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90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  <w:r w:rsidR="00AE538B" w:rsidRPr="00980D3E">
              <w:rPr>
                <w:rFonts w:ascii="Times New Roman" w:hAnsi="Times New Roman" w:cs="Times New Roman"/>
                <w:sz w:val="24"/>
                <w:szCs w:val="24"/>
              </w:rPr>
              <w:t xml:space="preserve"> (салфетки, </w:t>
            </w:r>
            <w:proofErr w:type="spellStart"/>
            <w:r w:rsidR="00AE538B" w:rsidRPr="00980D3E">
              <w:rPr>
                <w:rFonts w:ascii="Times New Roman" w:hAnsi="Times New Roman" w:cs="Times New Roman"/>
                <w:sz w:val="24"/>
                <w:szCs w:val="24"/>
              </w:rPr>
              <w:t>тупферы</w:t>
            </w:r>
            <w:proofErr w:type="spellEnd"/>
            <w:r w:rsidR="00AE538B" w:rsidRPr="00980D3E">
              <w:rPr>
                <w:rFonts w:ascii="Times New Roman" w:hAnsi="Times New Roman" w:cs="Times New Roman"/>
                <w:sz w:val="24"/>
                <w:szCs w:val="24"/>
              </w:rPr>
              <w:t>, ватные шарики, турунды)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Pr="00980D3E" w:rsidRDefault="00306090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8B" w:rsidRPr="00980D3E" w:rsidTr="00D92C29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B" w:rsidRPr="00980D3E" w:rsidRDefault="00AE538B" w:rsidP="00EC4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E">
              <w:rPr>
                <w:rFonts w:ascii="Times New Roman" w:hAnsi="Times New Roman" w:cs="Times New Roman"/>
                <w:sz w:val="24"/>
                <w:szCs w:val="24"/>
              </w:rPr>
              <w:t>Образцы медицинской документации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B" w:rsidRPr="00980D3E" w:rsidRDefault="00AE538B" w:rsidP="00EC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D1B" w:rsidRPr="00980D3E" w:rsidRDefault="000D0D1B" w:rsidP="00EC4E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0D1B" w:rsidRPr="00980D3E" w:rsidRDefault="000D0D1B" w:rsidP="00EC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D1B" w:rsidRPr="000D0D1B" w:rsidSect="001E73DC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:rsidR="000D0D1B" w:rsidRPr="000D0D1B" w:rsidRDefault="000D0D1B" w:rsidP="000D0D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E538B" w:rsidRDefault="00AE538B" w:rsidP="00F7438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1B" w:rsidRPr="000D0D1B" w:rsidRDefault="000D0D1B" w:rsidP="000D0D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AE538B" w:rsidRDefault="00AE538B" w:rsidP="0042208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38" w:rsidRDefault="00BB2938" w:rsidP="0042208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Русакова</w:t>
      </w:r>
      <w:proofErr w:type="spellEnd"/>
      <w:r w:rsidRPr="00BB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Е.М</w:t>
      </w:r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Педиатрия: уч</w:t>
      </w:r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ебник / </w:t>
      </w:r>
      <w:proofErr w:type="spellStart"/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Е.М.Русакова</w:t>
      </w:r>
      <w:proofErr w:type="spellEnd"/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</w:t>
      </w:r>
      <w:proofErr w:type="spellStart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</w:t>
      </w:r>
      <w:proofErr w:type="spellEnd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Мисанта</w:t>
      </w:r>
      <w:proofErr w:type="spellEnd"/>
      <w:r w:rsidR="00BE30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512 </w:t>
      </w:r>
      <w:r w:rsidR="00BA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F74389" w:rsidRPr="00BA7BC7" w:rsidRDefault="00F74389" w:rsidP="0042208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BC7">
        <w:rPr>
          <w:rFonts w:ascii="Times New Roman" w:eastAsia="Calibri" w:hAnsi="Times New Roman" w:cs="Times New Roman"/>
          <w:b/>
          <w:sz w:val="28"/>
          <w:szCs w:val="28"/>
        </w:rPr>
        <w:t>Ежова, Н.В</w:t>
      </w:r>
      <w:r w:rsidRPr="00BA7BC7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t>.</w:t>
      </w:r>
      <w:r w:rsidRPr="00BA7BC7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Педиатрия: учебник / </w:t>
      </w:r>
      <w:proofErr w:type="spellStart"/>
      <w:r w:rsidRPr="00BA7BC7">
        <w:rPr>
          <w:rFonts w:ascii="Times New Roman" w:eastAsia="Calibri" w:hAnsi="Times New Roman" w:cs="Times New Roman"/>
          <w:sz w:val="28"/>
          <w:szCs w:val="28"/>
          <w:lang w:eastAsia="zh-TW"/>
        </w:rPr>
        <w:t>Н.В.</w:t>
      </w:r>
      <w:r w:rsidRPr="00BA7BC7">
        <w:rPr>
          <w:rFonts w:ascii="Times New Roman" w:eastAsia="Calibri" w:hAnsi="Times New Roman" w:cs="Times New Roman"/>
          <w:sz w:val="28"/>
          <w:szCs w:val="28"/>
        </w:rPr>
        <w:t>Ежова</w:t>
      </w:r>
      <w:proofErr w:type="spellEnd"/>
      <w:r w:rsidRPr="00BA7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7BC7">
        <w:rPr>
          <w:rFonts w:ascii="Times New Roman" w:eastAsia="Calibri" w:hAnsi="Times New Roman" w:cs="Times New Roman"/>
          <w:sz w:val="28"/>
          <w:szCs w:val="28"/>
        </w:rPr>
        <w:t>Е.М.Русакова</w:t>
      </w:r>
      <w:proofErr w:type="spellEnd"/>
      <w:r w:rsidRPr="00BA7BC7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  <w:proofErr w:type="spellStart"/>
      <w:r w:rsidRPr="00BA7BC7">
        <w:rPr>
          <w:rFonts w:ascii="Times New Roman" w:eastAsia="Calibri" w:hAnsi="Times New Roman" w:cs="Times New Roman"/>
          <w:sz w:val="28"/>
          <w:szCs w:val="28"/>
        </w:rPr>
        <w:t>Г.И.Кащеева</w:t>
      </w:r>
      <w:proofErr w:type="spellEnd"/>
      <w:r w:rsidR="00D13AA4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. – Минск: </w:t>
      </w:r>
      <w:proofErr w:type="spellStart"/>
      <w:r w:rsidR="00D13AA4">
        <w:rPr>
          <w:rFonts w:ascii="Times New Roman" w:eastAsia="Calibri" w:hAnsi="Times New Roman" w:cs="Times New Roman"/>
          <w:sz w:val="28"/>
          <w:szCs w:val="28"/>
          <w:lang w:eastAsia="zh-TW"/>
        </w:rPr>
        <w:t>Вышэйшая</w:t>
      </w:r>
      <w:proofErr w:type="spellEnd"/>
      <w:r w:rsidR="00D13AA4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школа, 2014</w:t>
      </w:r>
      <w:r w:rsidRPr="00BA7BC7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. </w:t>
      </w:r>
      <w:r w:rsidR="00D13AA4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– 639 с.: ил.</w:t>
      </w:r>
    </w:p>
    <w:p w:rsidR="00F74389" w:rsidRPr="00BB2938" w:rsidRDefault="00F74389" w:rsidP="0042208C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38B" w:rsidRPr="00BB2938" w:rsidRDefault="00AE538B" w:rsidP="00BB29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38B" w:rsidRDefault="00AE538B" w:rsidP="00F7438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E538B" w:rsidSect="00D92C29">
      <w:pgSz w:w="11907" w:h="16840" w:code="9"/>
      <w:pgMar w:top="1418" w:right="1418" w:bottom="1418" w:left="1418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0" w:rsidRDefault="003A5B50" w:rsidP="000D0D1B">
      <w:pPr>
        <w:spacing w:after="0" w:line="240" w:lineRule="auto"/>
      </w:pPr>
      <w:r>
        <w:separator/>
      </w:r>
    </w:p>
  </w:endnote>
  <w:endnote w:type="continuationSeparator" w:id="0">
    <w:p w:rsidR="003A5B50" w:rsidRDefault="003A5B50" w:rsidP="000D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0" w:rsidRDefault="003A5B50" w:rsidP="000D0D1B">
      <w:pPr>
        <w:spacing w:after="0" w:line="240" w:lineRule="auto"/>
      </w:pPr>
      <w:r>
        <w:separator/>
      </w:r>
    </w:p>
  </w:footnote>
  <w:footnote w:type="continuationSeparator" w:id="0">
    <w:p w:rsidR="003A5B50" w:rsidRDefault="003A5B50" w:rsidP="000D0D1B">
      <w:pPr>
        <w:spacing w:after="0" w:line="240" w:lineRule="auto"/>
      </w:pPr>
      <w:r>
        <w:continuationSeparator/>
      </w:r>
    </w:p>
  </w:footnote>
  <w:footnote w:id="1">
    <w:p w:rsidR="00D758ED" w:rsidRDefault="00D758ED" w:rsidP="000D0D1B">
      <w:pPr>
        <w:pStyle w:val="a3"/>
      </w:pPr>
      <w:r>
        <w:rPr>
          <w:rStyle w:val="a5"/>
        </w:rPr>
        <w:footnoteRef/>
      </w:r>
      <w:r>
        <w:t xml:space="preserve"> Указывается в случае прохождения практики в учреждении образования</w:t>
      </w:r>
    </w:p>
  </w:footnote>
  <w:footnote w:id="2">
    <w:p w:rsidR="00D758ED" w:rsidRDefault="00D758ED" w:rsidP="000D0D1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3C9"/>
    <w:multiLevelType w:val="hybridMultilevel"/>
    <w:tmpl w:val="DA4E78B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658C5"/>
    <w:multiLevelType w:val="hybridMultilevel"/>
    <w:tmpl w:val="DA4E78B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B"/>
    <w:rsid w:val="000946F5"/>
    <w:rsid w:val="000A7678"/>
    <w:rsid w:val="000D0D1B"/>
    <w:rsid w:val="00126FA9"/>
    <w:rsid w:val="001276A2"/>
    <w:rsid w:val="00143153"/>
    <w:rsid w:val="00145EF9"/>
    <w:rsid w:val="001653EB"/>
    <w:rsid w:val="00166BCE"/>
    <w:rsid w:val="001E73DC"/>
    <w:rsid w:val="00242AC0"/>
    <w:rsid w:val="00281A82"/>
    <w:rsid w:val="002E609F"/>
    <w:rsid w:val="002F6732"/>
    <w:rsid w:val="00301285"/>
    <w:rsid w:val="00303E59"/>
    <w:rsid w:val="00306090"/>
    <w:rsid w:val="00310E97"/>
    <w:rsid w:val="00354CDF"/>
    <w:rsid w:val="003A5B50"/>
    <w:rsid w:val="003C16DF"/>
    <w:rsid w:val="003F2700"/>
    <w:rsid w:val="003F6F97"/>
    <w:rsid w:val="0042208C"/>
    <w:rsid w:val="00423032"/>
    <w:rsid w:val="004930A3"/>
    <w:rsid w:val="00495A92"/>
    <w:rsid w:val="00497440"/>
    <w:rsid w:val="004A7D94"/>
    <w:rsid w:val="004D3D9D"/>
    <w:rsid w:val="005E52AB"/>
    <w:rsid w:val="006100E3"/>
    <w:rsid w:val="00636474"/>
    <w:rsid w:val="006B0586"/>
    <w:rsid w:val="006B0DAE"/>
    <w:rsid w:val="006E0774"/>
    <w:rsid w:val="006F11F5"/>
    <w:rsid w:val="00723A39"/>
    <w:rsid w:val="00774FE8"/>
    <w:rsid w:val="007F3903"/>
    <w:rsid w:val="00807F1F"/>
    <w:rsid w:val="00814E80"/>
    <w:rsid w:val="00980D3E"/>
    <w:rsid w:val="009D487E"/>
    <w:rsid w:val="00A24FA9"/>
    <w:rsid w:val="00A2517E"/>
    <w:rsid w:val="00AC0700"/>
    <w:rsid w:val="00AE538B"/>
    <w:rsid w:val="00AF4B0C"/>
    <w:rsid w:val="00B05149"/>
    <w:rsid w:val="00B4605F"/>
    <w:rsid w:val="00B547A8"/>
    <w:rsid w:val="00BA7BC7"/>
    <w:rsid w:val="00BB2938"/>
    <w:rsid w:val="00BE300A"/>
    <w:rsid w:val="00C02E23"/>
    <w:rsid w:val="00CC1462"/>
    <w:rsid w:val="00CD6653"/>
    <w:rsid w:val="00CE26A3"/>
    <w:rsid w:val="00D01435"/>
    <w:rsid w:val="00D13AA4"/>
    <w:rsid w:val="00D758ED"/>
    <w:rsid w:val="00D92C29"/>
    <w:rsid w:val="00DE2B9E"/>
    <w:rsid w:val="00E226DD"/>
    <w:rsid w:val="00E61062"/>
    <w:rsid w:val="00E803A5"/>
    <w:rsid w:val="00E8237A"/>
    <w:rsid w:val="00EA5785"/>
    <w:rsid w:val="00EC4E80"/>
    <w:rsid w:val="00EC6C68"/>
    <w:rsid w:val="00EC7A92"/>
    <w:rsid w:val="00ED231E"/>
    <w:rsid w:val="00ED2E57"/>
    <w:rsid w:val="00F35F8C"/>
    <w:rsid w:val="00F42DED"/>
    <w:rsid w:val="00F52ECC"/>
    <w:rsid w:val="00F61DF4"/>
    <w:rsid w:val="00F74389"/>
    <w:rsid w:val="00F80E57"/>
    <w:rsid w:val="00F930E7"/>
    <w:rsid w:val="00FD01DD"/>
    <w:rsid w:val="00FE44B9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E"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table" w:styleId="a6">
    <w:name w:val="Table Grid"/>
    <w:basedOn w:val="a1"/>
    <w:uiPriority w:val="59"/>
    <w:rsid w:val="00D9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4389"/>
    <w:pPr>
      <w:ind w:left="720"/>
      <w:contextualSpacing/>
    </w:pPr>
  </w:style>
  <w:style w:type="character" w:customStyle="1" w:styleId="2">
    <w:name w:val="Основной текст (2)"/>
    <w:basedOn w:val="a0"/>
    <w:rsid w:val="0098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E"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table" w:styleId="a6">
    <w:name w:val="Table Grid"/>
    <w:basedOn w:val="a1"/>
    <w:uiPriority w:val="59"/>
    <w:rsid w:val="00D9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4389"/>
    <w:pPr>
      <w:ind w:left="720"/>
      <w:contextualSpacing/>
    </w:pPr>
  </w:style>
  <w:style w:type="character" w:customStyle="1" w:styleId="2">
    <w:name w:val="Основной текст (2)"/>
    <w:basedOn w:val="a0"/>
    <w:rsid w:val="0098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3</cp:revision>
  <dcterms:created xsi:type="dcterms:W3CDTF">2023-11-27T10:08:00Z</dcterms:created>
  <dcterms:modified xsi:type="dcterms:W3CDTF">2023-11-27T10:47:00Z</dcterms:modified>
</cp:coreProperties>
</file>