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89F6C" w14:textId="77777777" w:rsidR="000D0D1B" w:rsidRPr="00AD4F9B" w:rsidRDefault="000D0D1B" w:rsidP="000D0D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9"/>
          <w:szCs w:val="29"/>
          <w:lang w:eastAsia="ru-RU"/>
        </w:rPr>
      </w:pPr>
      <w:r w:rsidRPr="00AD4F9B">
        <w:rPr>
          <w:rFonts w:ascii="Times New Roman" w:eastAsia="Times New Roman" w:hAnsi="Times New Roman" w:cs="Times New Roman"/>
          <w:sz w:val="29"/>
          <w:szCs w:val="29"/>
          <w:lang w:eastAsia="ru-RU"/>
        </w:rPr>
        <w:t>УЧРЕЖДЕНИЕ ОБРАЗОВАНИЯ</w:t>
      </w:r>
    </w:p>
    <w:p w14:paraId="22B8A676" w14:textId="77777777" w:rsid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D4F9B">
        <w:rPr>
          <w:rFonts w:ascii="Times New Roman" w:eastAsia="Times New Roman" w:hAnsi="Times New Roman" w:cs="Times New Roman"/>
          <w:sz w:val="29"/>
          <w:szCs w:val="29"/>
          <w:lang w:eastAsia="ru-RU"/>
        </w:rPr>
        <w:t>«СЛОНИМСКИЙ ГОСУДАРСТВЕННЫЙ МЕДИЦИНСКИЙ КОЛЛЕДЖ»</w:t>
      </w:r>
    </w:p>
    <w:p w14:paraId="20D6C77F" w14:textId="77777777" w:rsid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6AB029AD" w14:textId="77777777" w:rsidR="000D0D1B" w:rsidRPr="00C14ECC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0D0D1B" w:rsidRPr="000D0D1B" w14:paraId="4343DAAB" w14:textId="77777777" w:rsidTr="00BE7120">
        <w:tc>
          <w:tcPr>
            <w:tcW w:w="4928" w:type="dxa"/>
            <w:shd w:val="clear" w:color="auto" w:fill="auto"/>
          </w:tcPr>
          <w:p w14:paraId="033BCA30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СОГЛАСОВАНО</w:t>
            </w:r>
          </w:p>
          <w:p w14:paraId="27C83BFA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7B1A390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Главный врач </w:t>
            </w:r>
          </w:p>
          <w:p w14:paraId="04DCAF92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здравоохранения</w:t>
            </w:r>
          </w:p>
          <w:p w14:paraId="214828DE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«Слонимская центральная </w:t>
            </w:r>
          </w:p>
          <w:p w14:paraId="6854824C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районная больница»</w:t>
            </w:r>
          </w:p>
          <w:p w14:paraId="0D17798D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589EC4D4" w14:textId="5E0A8901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Н.И.</w:t>
            </w:r>
            <w:r w:rsidR="000A0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Ризванович</w:t>
            </w:r>
            <w:proofErr w:type="spellEnd"/>
          </w:p>
          <w:p w14:paraId="5DF1D21B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21162E87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30.08.2023</w:t>
            </w:r>
          </w:p>
        </w:tc>
        <w:tc>
          <w:tcPr>
            <w:tcW w:w="4642" w:type="dxa"/>
            <w:shd w:val="clear" w:color="auto" w:fill="auto"/>
          </w:tcPr>
          <w:p w14:paraId="6B03A6EA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14:paraId="06274FDB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Директор </w:t>
            </w:r>
          </w:p>
          <w:p w14:paraId="2D2F26F4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учреждения образования</w:t>
            </w:r>
          </w:p>
          <w:p w14:paraId="04F6206E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«Слонимский государственный    медицинский колледж</w:t>
            </w:r>
          </w:p>
          <w:p w14:paraId="7146E1DE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4753ED8C" w14:textId="77777777" w:rsidR="000D0D1B" w:rsidRPr="00EB3040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А.И. </w:t>
            </w:r>
            <w:proofErr w:type="spellStart"/>
            <w:r w:rsidRPr="000D0D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Грипич</w:t>
            </w:r>
            <w:proofErr w:type="spellEnd"/>
            <w:r w:rsidR="00EB30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pl-PL" w:eastAsia="ru-RU"/>
              </w:rPr>
              <w:br/>
            </w:r>
          </w:p>
          <w:p w14:paraId="79CCDCE9" w14:textId="77777777" w:rsidR="000D0D1B" w:rsidRPr="000D0D1B" w:rsidRDefault="000D0D1B" w:rsidP="000D0D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30.08.2023</w:t>
            </w:r>
          </w:p>
        </w:tc>
      </w:tr>
    </w:tbl>
    <w:p w14:paraId="1D28AE10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A4A6B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F5C3F5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ПРОГРАММА УЧРЕЖДЕНИЯ ОБРАЗОВАНИЯ</w:t>
      </w:r>
    </w:p>
    <w:p w14:paraId="4E6B8D15" w14:textId="77777777" w:rsidR="000D0D1B" w:rsidRPr="000D0D1B" w:rsidRDefault="004C22A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ПРАКТИКЕ «По учебной практике по акушерству и гинекологии</w:t>
      </w:r>
      <w:r w:rsidR="000D0D1B"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F103ADE" w14:textId="77777777" w:rsidR="000D0D1B" w:rsidRPr="000D0D1B" w:rsidRDefault="004C22A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 2-79-01-01 «Лечебное дело</w:t>
      </w:r>
      <w:r w:rsidR="000D0D1B"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14:paraId="7CAF2120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образовательной программы среднего специального образования, обеспечивающей </w:t>
      </w:r>
      <w:r w:rsidRPr="000D0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получение квалификации </w:t>
      </w:r>
      <w:r w:rsidR="00B05149" w:rsidRPr="000D0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специалиста</w:t>
      </w:r>
      <w:r w:rsidR="00EB3040" w:rsidRPr="00EB30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B05149" w:rsidRPr="000D0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</w:t>
      </w:r>
      <w:r w:rsidRPr="000D0D1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средним специальным образованием </w:t>
      </w:r>
    </w:p>
    <w:p w14:paraId="6596B798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E1C81" w14:textId="77777777" w:rsidR="000D0D1B" w:rsidRPr="000D0D1B" w:rsidRDefault="000D0D1B" w:rsidP="000D0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87C58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72300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86611C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484C28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E8455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776A4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F292C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B74A6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B6BAED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2DFFE5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EE04F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03B06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526A0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7B2F9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D9D50C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EF7FD" w14:textId="77777777" w:rsid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C7B74" w14:textId="77777777" w:rsidR="004C22AB" w:rsidRDefault="004C22A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8E31D" w14:textId="77777777" w:rsidR="004C22AB" w:rsidRDefault="004C22A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D9E6F" w14:textId="77777777" w:rsidR="004C22AB" w:rsidRDefault="004C22A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93EC6D" w14:textId="77777777" w:rsidR="004C22AB" w:rsidRDefault="004C22A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20537" w14:textId="77777777" w:rsidR="004C22AB" w:rsidRPr="000D0D1B" w:rsidRDefault="004C22A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ECCF2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394211" w14:textId="77777777" w:rsidR="000D0D1B" w:rsidRPr="009F7063" w:rsidRDefault="004C22AB" w:rsidP="009F70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198749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Слоним</w:t>
      </w:r>
      <w:r w:rsidR="000D0D1B"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End w:id="0"/>
      <w:r w:rsidR="009F70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0D1B" w:rsidRPr="000D0D1B">
        <w:rPr>
          <w:rFonts w:ascii="Calibri" w:eastAsia="Calibri" w:hAnsi="Calibri" w:cs="Times New Roman"/>
          <w:sz w:val="24"/>
          <w:szCs w:val="24"/>
        </w:rPr>
        <w:br w:type="page"/>
      </w:r>
    </w:p>
    <w:p w14:paraId="77A8846D" w14:textId="3188B854" w:rsidR="000D0D1B" w:rsidRPr="00345C2D" w:rsidRDefault="000D0D1B" w:rsidP="00345C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Учебная программа учреждения образования по </w:t>
      </w:r>
      <w:r w:rsidR="004C2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практике «Учебная практика по акушерству и гинекологии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</w:t>
      </w:r>
      <w:r w:rsidRPr="000D0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чебная программа)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</w:t>
      </w:r>
      <w:r w:rsidR="00B0514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типовой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программы по практике </w:t>
      </w:r>
      <w:r w:rsidR="009F706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«Учебной практике по акушерству и гинекологии</w:t>
      </w:r>
      <w:r w:rsidRPr="000D0D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</w:t>
      </w:r>
      <w:r w:rsidR="009F7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учреждения образования «Слонимский государственный медицинский колледж» от 30.08.2023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14:paraId="16ED4C47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3EAE1" w14:textId="2561BCB0" w:rsidR="000D0D1B" w:rsidRPr="000D0D1B" w:rsidRDefault="004C22AB" w:rsidP="004C22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</w:t>
      </w:r>
      <w:r w:rsidR="000D0D1B"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8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="000A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Иванькова, преподаватель учреждения образования </w:t>
      </w:r>
      <w:r w:rsidR="009F7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«Слонимский государственный медицинский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колледж»</w:t>
      </w:r>
    </w:p>
    <w:p w14:paraId="4DA67E39" w14:textId="77777777" w:rsidR="000D0D1B" w:rsidRPr="000D0D1B" w:rsidRDefault="000D0D1B" w:rsidP="000D0D1B">
      <w:pPr>
        <w:shd w:val="clear" w:color="auto" w:fill="FFFFFF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7452B4D" w14:textId="77777777" w:rsidR="000D0D1B" w:rsidRPr="000D0D1B" w:rsidRDefault="000D0D1B" w:rsidP="000D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ACD3E" w14:textId="77777777" w:rsidR="000D0D1B" w:rsidRPr="000D0D1B" w:rsidRDefault="000D0D1B" w:rsidP="000D0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Учебная программа</w:t>
      </w:r>
      <w:r w:rsidR="00C32A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обсуждена и одобрена на заседании предметной (цикловой) комиссии </w:t>
      </w:r>
      <w:r w:rsidRPr="000D0D1B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>«</w:t>
      </w:r>
      <w:r w:rsidR="004C2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хирургии, акушерству и гинекологии</w:t>
      </w:r>
      <w:r w:rsidRPr="000D0D1B">
        <w:rPr>
          <w:rFonts w:ascii="Times New Roman" w:eastAsia="Times New Roman" w:hAnsi="Times New Roman" w:cs="Times New Roman"/>
          <w:bCs/>
          <w:sz w:val="18"/>
          <w:szCs w:val="28"/>
          <w:lang w:eastAsia="ru-RU"/>
        </w:rPr>
        <w:t>»</w:t>
      </w:r>
    </w:p>
    <w:p w14:paraId="64C073B3" w14:textId="77777777" w:rsidR="000D0D1B" w:rsidRPr="000D0D1B" w:rsidRDefault="004C22AB" w:rsidP="000D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№1</w:t>
      </w:r>
      <w:r w:rsidR="000D0D1B"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30.08.2023</w:t>
      </w:r>
      <w:r w:rsidR="000D0D1B"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23925D" w14:textId="508AE281" w:rsidR="000D0D1B" w:rsidRPr="000D0D1B" w:rsidRDefault="000D0D1B" w:rsidP="000D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предмет</w:t>
      </w:r>
      <w:r w:rsidR="004C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(цикловой) </w:t>
      </w:r>
      <w:r w:rsidR="00A17B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_</w:t>
      </w:r>
      <w:r w:rsidR="004C22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     Н.Г.</w:t>
      </w:r>
      <w:r w:rsidR="000A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2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Бадей</w:t>
      </w:r>
    </w:p>
    <w:p w14:paraId="5DB2C8AF" w14:textId="77777777" w:rsidR="000D0D1B" w:rsidRPr="000D0D1B" w:rsidRDefault="000D0D1B" w:rsidP="000D0D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2EC9C5AE" w14:textId="77777777" w:rsidR="000D0D1B" w:rsidRPr="000D0D1B" w:rsidRDefault="000D0D1B" w:rsidP="000D0D1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программа обсуждена и одобрена на заседании Совета учрежден</w:t>
      </w:r>
      <w:r w:rsidR="004C2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ия образования, протокол № 1 от 30.08.2023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рекомендована к утверждению</w:t>
      </w:r>
      <w:r w:rsidR="00B051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DB17177" w14:textId="77777777" w:rsidR="000D0D1B" w:rsidRPr="000D0D1B" w:rsidRDefault="000D0D1B" w:rsidP="000D0D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AA01E" w14:textId="249A6665" w:rsidR="000D0D1B" w:rsidRPr="00387E75" w:rsidRDefault="004C22AB" w:rsidP="00387E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0D1B" w:rsidRPr="00387E75" w:rsidSect="000D0D1B">
          <w:pgSz w:w="11906" w:h="16838"/>
          <w:pgMar w:top="993" w:right="849" w:bottom="1418" w:left="1418" w:header="709" w:footer="709" w:gutter="0"/>
          <w:pgNumType w:start="93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</w:t>
      </w:r>
      <w:r w:rsidR="000A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глав.</w:t>
      </w:r>
      <w:r w:rsidR="000A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="00387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части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4C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Н.А.</w:t>
      </w:r>
      <w:r w:rsidR="000A0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Будько </w:t>
      </w:r>
    </w:p>
    <w:p w14:paraId="0EBDA074" w14:textId="77777777" w:rsidR="000D0D1B" w:rsidRPr="000D0D1B" w:rsidRDefault="000D0D1B" w:rsidP="00387E7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C137DE" w14:textId="77777777" w:rsidR="00387E75" w:rsidRPr="000D0D1B" w:rsidRDefault="00387E75" w:rsidP="00387E75">
      <w:pPr>
        <w:widowControl w:val="0"/>
        <w:suppressAutoHyphens/>
        <w:spacing w:after="120" w:line="24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5E88FC30" w14:textId="77777777" w:rsidR="00387E75" w:rsidRPr="000D0D1B" w:rsidRDefault="00387E75" w:rsidP="00387E7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чебная программа по практике «</w:t>
      </w:r>
      <w:r w:rsidRPr="00E22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Учебная практика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акушерству и гинекологии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 формирование у учащихся профессиональной компетентности и подготовку к выполнению профессиональных функций.</w:t>
      </w:r>
    </w:p>
    <w:p w14:paraId="483FB4A6" w14:textId="77777777" w:rsidR="00387E75" w:rsidRPr="000D0D1B" w:rsidRDefault="00387E75" w:rsidP="00387E7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программой по практике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14:paraId="4F021DC5" w14:textId="77777777" w:rsidR="00387E75" w:rsidRPr="000D0D1B" w:rsidRDefault="00387E75" w:rsidP="00387E7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Практика направлена на:</w:t>
      </w:r>
    </w:p>
    <w:p w14:paraId="1F3CE3C3" w14:textId="77777777" w:rsidR="00387E75" w:rsidRPr="000D0D1B" w:rsidRDefault="00387E75" w:rsidP="00387E7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приобретение учащимся профессиональных умений и навыков по специальности;</w:t>
      </w:r>
    </w:p>
    <w:p w14:paraId="7DFA7778" w14:textId="77777777" w:rsidR="00387E75" w:rsidRPr="000D0D1B" w:rsidRDefault="00387E75" w:rsidP="00387E7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закрепление, углубление и систематизацию знаний по учебным предметам, модулям;</w:t>
      </w:r>
    </w:p>
    <w:p w14:paraId="0CC62950" w14:textId="77777777" w:rsidR="00387E75" w:rsidRPr="000D0D1B" w:rsidRDefault="00387E75" w:rsidP="00387E7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технологии и организации работ в сфере деятельности;</w:t>
      </w:r>
    </w:p>
    <w:p w14:paraId="292B9923" w14:textId="77777777" w:rsidR="00387E75" w:rsidRDefault="00387E75" w:rsidP="00387E7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профессионального мышления;</w:t>
      </w:r>
    </w:p>
    <w:p w14:paraId="089E9A9A" w14:textId="77777777" w:rsidR="00387E75" w:rsidRPr="00387E75" w:rsidRDefault="00387E75" w:rsidP="00387E7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E75">
        <w:rPr>
          <w:rFonts w:ascii="Times New Roman" w:hAnsi="Times New Roman"/>
          <w:sz w:val="28"/>
          <w:szCs w:val="28"/>
        </w:rPr>
        <w:t xml:space="preserve">формирование навыков общения с пациентами, их родственниками, </w:t>
      </w:r>
      <w:r w:rsidRPr="00387E75">
        <w:rPr>
          <w:rFonts w:ascii="Times New Roman" w:eastAsia="Times New Roman" w:hAnsi="Times New Roman" w:cs="Times New Roman"/>
          <w:sz w:val="28"/>
          <w:szCs w:val="28"/>
        </w:rPr>
        <w:t>коллегами;</w:t>
      </w:r>
    </w:p>
    <w:p w14:paraId="479DB2FA" w14:textId="77777777" w:rsidR="00387E75" w:rsidRPr="00387E75" w:rsidRDefault="00387E75" w:rsidP="00387E75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E75">
        <w:rPr>
          <w:rFonts w:ascii="Times New Roman" w:eastAsia="Times New Roman" w:hAnsi="Times New Roman" w:cs="Times New Roman"/>
          <w:sz w:val="28"/>
          <w:szCs w:val="28"/>
        </w:rPr>
        <w:t>воспитание ответственного отношения к выполнению профессиональных обязанностей.</w:t>
      </w:r>
    </w:p>
    <w:p w14:paraId="07E80108" w14:textId="77777777" w:rsidR="00387E75" w:rsidRPr="00387E75" w:rsidRDefault="00387E75" w:rsidP="00387E75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прохождения практики учащиеся</w:t>
      </w:r>
      <w:r w:rsidR="00517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87E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выполнять различные виды работ в соответствии со специальностью и требованиями учебной программы по практике.</w:t>
      </w:r>
    </w:p>
    <w:p w14:paraId="6A7C4C12" w14:textId="77777777" w:rsidR="00387E75" w:rsidRPr="00387E75" w:rsidRDefault="00387E75" w:rsidP="00387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отчетности является </w:t>
      </w:r>
      <w:r w:rsidRPr="00387E75">
        <w:rPr>
          <w:rFonts w:ascii="Times New Roman" w:eastAsia="Times New Roman" w:hAnsi="Times New Roman" w:cs="Times New Roman"/>
          <w:sz w:val="28"/>
          <w:szCs w:val="28"/>
        </w:rPr>
        <w:t>дневник практики и отчет о прохождении практики.</w:t>
      </w:r>
    </w:p>
    <w:p w14:paraId="3D7F4946" w14:textId="2087D5A3" w:rsidR="00387E75" w:rsidRPr="00387E75" w:rsidRDefault="00387E75" w:rsidP="00387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E75">
        <w:rPr>
          <w:rFonts w:ascii="Times New Roman" w:eastAsia="Times New Roman" w:hAnsi="Times New Roman" w:cs="Times New Roman"/>
          <w:sz w:val="28"/>
          <w:szCs w:val="28"/>
        </w:rPr>
        <w:t>По окончании практики учащиеся представляют в учреждение образования дневник практики, характеристику, отчет о прохождении практики, вып</w:t>
      </w:r>
      <w:r w:rsidR="001C3C94">
        <w:rPr>
          <w:rFonts w:ascii="Times New Roman" w:eastAsia="Times New Roman" w:hAnsi="Times New Roman" w:cs="Times New Roman"/>
          <w:sz w:val="28"/>
          <w:szCs w:val="28"/>
        </w:rPr>
        <w:t>олненные индивидуальные задания.</w:t>
      </w:r>
    </w:p>
    <w:p w14:paraId="572ACA23" w14:textId="77777777" w:rsidR="00387E75" w:rsidRPr="00387E75" w:rsidRDefault="00387E75" w:rsidP="00387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E75">
        <w:rPr>
          <w:rFonts w:ascii="Times New Roman" w:eastAsia="Times New Roman" w:hAnsi="Times New Roman" w:cs="Times New Roman"/>
          <w:sz w:val="28"/>
          <w:szCs w:val="28"/>
        </w:rPr>
        <w:t>Текущий контроль проводится в форме индивидуального собеседования.</w:t>
      </w:r>
    </w:p>
    <w:p w14:paraId="1F99740A" w14:textId="77777777" w:rsidR="00387E75" w:rsidRPr="00387E75" w:rsidRDefault="00387E75" w:rsidP="00387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7E75">
        <w:rPr>
          <w:rFonts w:ascii="Times New Roman" w:eastAsia="Times New Roman" w:hAnsi="Times New Roman" w:cs="Times New Roman"/>
          <w:sz w:val="28"/>
          <w:szCs w:val="28"/>
        </w:rPr>
        <w:t>Итоговая отметка выставляется на основании результатов выполнения учащимися программы практики, индивидуального собеседования, отчетной документации, индивидуального задания.</w:t>
      </w:r>
    </w:p>
    <w:p w14:paraId="5D055682" w14:textId="77777777" w:rsidR="00387E75" w:rsidRPr="000D0D1B" w:rsidRDefault="00387E75" w:rsidP="00387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учебной программе по практике</w:t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критерии оценки результатов учебной деятельности учащихся, разработанные в соответствии с Правилами проведения аттестации учащихся, курсантов при освоении содержания образовательных программ среднего специального образования; перечень оснащения кабинета (лаборатории) оборудованием, техническими и демонстрационными средствами обучения, необходимыми для обеспечения образовательного процесса</w:t>
      </w:r>
      <w:r w:rsidRPr="000D0D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D49FE1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8064EBB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5074D86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</w:t>
      </w:r>
    </w:p>
    <w:p w14:paraId="1435F59C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701"/>
      </w:tblGrid>
      <w:tr w:rsidR="00381800" w:rsidRPr="0031160B" w14:paraId="59BDDE85" w14:textId="77777777" w:rsidTr="00BE7120">
        <w:trPr>
          <w:trHeight w:val="567"/>
          <w:tblHeader/>
        </w:trPr>
        <w:tc>
          <w:tcPr>
            <w:tcW w:w="7797" w:type="dxa"/>
            <w:vAlign w:val="center"/>
            <w:hideMark/>
          </w:tcPr>
          <w:p w14:paraId="751C12AC" w14:textId="77777777" w:rsidR="00381800" w:rsidRPr="0031160B" w:rsidRDefault="00381800" w:rsidP="00BE71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1701" w:type="dxa"/>
            <w:vAlign w:val="center"/>
            <w:hideMark/>
          </w:tcPr>
          <w:p w14:paraId="510548BE" w14:textId="77777777" w:rsidR="00381800" w:rsidRPr="0031160B" w:rsidRDefault="00381800" w:rsidP="00BE71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Количество учебных</w:t>
            </w:r>
          </w:p>
          <w:p w14:paraId="52C48F64" w14:textId="77777777" w:rsidR="00381800" w:rsidRPr="0031160B" w:rsidRDefault="00381800" w:rsidP="00BE71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81800" w:rsidRPr="0031160B" w14:paraId="5A720B3A" w14:textId="77777777" w:rsidTr="00BE7120">
        <w:trPr>
          <w:trHeight w:val="567"/>
        </w:trPr>
        <w:tc>
          <w:tcPr>
            <w:tcW w:w="7797" w:type="dxa"/>
            <w:vAlign w:val="center"/>
          </w:tcPr>
          <w:p w14:paraId="640E836F" w14:textId="77777777" w:rsidR="00381800" w:rsidRPr="0031160B" w:rsidRDefault="00381800" w:rsidP="00381800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1160B">
              <w:rPr>
                <w:sz w:val="28"/>
                <w:szCs w:val="28"/>
                <w:lang w:eastAsia="en-US" w:bidi="en-US"/>
              </w:rPr>
              <w:t>Организация и принципы работы женской консультации</w:t>
            </w:r>
          </w:p>
        </w:tc>
        <w:tc>
          <w:tcPr>
            <w:tcW w:w="1701" w:type="dxa"/>
            <w:vAlign w:val="center"/>
            <w:hideMark/>
          </w:tcPr>
          <w:p w14:paraId="1BD5217A" w14:textId="77777777" w:rsidR="00381800" w:rsidRPr="0031160B" w:rsidRDefault="00381800" w:rsidP="00BE71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81800" w:rsidRPr="0031160B" w14:paraId="703F8976" w14:textId="77777777" w:rsidTr="00BE7120">
        <w:trPr>
          <w:trHeight w:val="567"/>
        </w:trPr>
        <w:tc>
          <w:tcPr>
            <w:tcW w:w="7797" w:type="dxa"/>
          </w:tcPr>
          <w:p w14:paraId="64259BF7" w14:textId="77777777" w:rsidR="00381800" w:rsidRPr="0031160B" w:rsidRDefault="00381800" w:rsidP="00381800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en-US" w:bidi="en-US"/>
              </w:rPr>
            </w:pPr>
            <w:r w:rsidRPr="0031160B">
              <w:rPr>
                <w:sz w:val="28"/>
                <w:szCs w:val="28"/>
                <w:lang w:eastAsia="en-US"/>
              </w:rPr>
              <w:t>Методика обследования беременной. Диспансерное наблюдение беременной в женской консультации</w:t>
            </w:r>
          </w:p>
        </w:tc>
        <w:tc>
          <w:tcPr>
            <w:tcW w:w="1701" w:type="dxa"/>
            <w:vAlign w:val="center"/>
          </w:tcPr>
          <w:p w14:paraId="11DD4227" w14:textId="77777777" w:rsidR="00381800" w:rsidRPr="0031160B" w:rsidRDefault="00381800" w:rsidP="00BE71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81800" w:rsidRPr="0031160B" w14:paraId="33099A09" w14:textId="77777777" w:rsidTr="00BE7120">
        <w:trPr>
          <w:trHeight w:val="567"/>
        </w:trPr>
        <w:tc>
          <w:tcPr>
            <w:tcW w:w="7797" w:type="dxa"/>
            <w:vAlign w:val="center"/>
          </w:tcPr>
          <w:p w14:paraId="50897604" w14:textId="77777777" w:rsidR="00381800" w:rsidRPr="0031160B" w:rsidRDefault="00381800" w:rsidP="00381800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ind w:left="0" w:firstLine="0"/>
              <w:rPr>
                <w:sz w:val="28"/>
                <w:szCs w:val="28"/>
                <w:lang w:eastAsia="en-US"/>
              </w:rPr>
            </w:pPr>
            <w:r w:rsidRPr="0031160B">
              <w:rPr>
                <w:sz w:val="28"/>
                <w:szCs w:val="28"/>
                <w:lang w:eastAsia="en-US"/>
              </w:rPr>
              <w:t>Методы обследования в гинекологии</w:t>
            </w:r>
          </w:p>
        </w:tc>
        <w:tc>
          <w:tcPr>
            <w:tcW w:w="1701" w:type="dxa"/>
            <w:vAlign w:val="center"/>
            <w:hideMark/>
          </w:tcPr>
          <w:p w14:paraId="448164EC" w14:textId="77777777" w:rsidR="00381800" w:rsidRPr="0031160B" w:rsidRDefault="00381800" w:rsidP="00BE7120">
            <w:pPr>
              <w:tabs>
                <w:tab w:val="left" w:pos="129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81800" w:rsidRPr="0031160B" w14:paraId="3519449B" w14:textId="77777777" w:rsidTr="00BE7120">
        <w:trPr>
          <w:trHeight w:val="567"/>
        </w:trPr>
        <w:tc>
          <w:tcPr>
            <w:tcW w:w="7797" w:type="dxa"/>
          </w:tcPr>
          <w:p w14:paraId="12671F1E" w14:textId="77777777" w:rsidR="00381800" w:rsidRPr="0031160B" w:rsidRDefault="00381800" w:rsidP="00381800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1160B">
              <w:rPr>
                <w:sz w:val="28"/>
                <w:szCs w:val="28"/>
                <w:lang w:eastAsia="en-US"/>
              </w:rPr>
              <w:t>Ознакомление с работой кабинета по планированию семьи, кабинета патологии шейки матки, смотрового кабинета</w:t>
            </w:r>
          </w:p>
        </w:tc>
        <w:tc>
          <w:tcPr>
            <w:tcW w:w="1701" w:type="dxa"/>
            <w:vAlign w:val="center"/>
          </w:tcPr>
          <w:p w14:paraId="19217F31" w14:textId="77777777" w:rsidR="00381800" w:rsidRPr="0031160B" w:rsidRDefault="00381800" w:rsidP="00BE7120">
            <w:pPr>
              <w:tabs>
                <w:tab w:val="left" w:pos="129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81800" w:rsidRPr="0031160B" w14:paraId="5B2CF769" w14:textId="77777777" w:rsidTr="00BE7120">
        <w:trPr>
          <w:trHeight w:val="567"/>
        </w:trPr>
        <w:tc>
          <w:tcPr>
            <w:tcW w:w="7797" w:type="dxa"/>
          </w:tcPr>
          <w:p w14:paraId="2569C4ED" w14:textId="77777777" w:rsidR="00381800" w:rsidRPr="0031160B" w:rsidRDefault="00381800" w:rsidP="00381800">
            <w:pPr>
              <w:pStyle w:val="a6"/>
              <w:numPr>
                <w:ilvl w:val="0"/>
                <w:numId w:val="1"/>
              </w:numPr>
              <w:tabs>
                <w:tab w:val="left" w:pos="285"/>
                <w:tab w:val="left" w:pos="727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1160B">
              <w:rPr>
                <w:sz w:val="28"/>
                <w:szCs w:val="28"/>
                <w:lang w:eastAsia="en-US"/>
              </w:rPr>
              <w:t>Принципы и организация работы приемного отделения родильного дома</w:t>
            </w:r>
          </w:p>
        </w:tc>
        <w:tc>
          <w:tcPr>
            <w:tcW w:w="1701" w:type="dxa"/>
            <w:vAlign w:val="center"/>
            <w:hideMark/>
          </w:tcPr>
          <w:p w14:paraId="65B49109" w14:textId="77777777" w:rsidR="00381800" w:rsidRPr="0031160B" w:rsidRDefault="00381800" w:rsidP="00BE7120">
            <w:pPr>
              <w:tabs>
                <w:tab w:val="left" w:pos="129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81800" w:rsidRPr="0031160B" w14:paraId="35ECEB35" w14:textId="77777777" w:rsidTr="00BE7120">
        <w:trPr>
          <w:trHeight w:val="567"/>
        </w:trPr>
        <w:tc>
          <w:tcPr>
            <w:tcW w:w="7797" w:type="dxa"/>
          </w:tcPr>
          <w:p w14:paraId="671C5B9F" w14:textId="77777777" w:rsidR="00381800" w:rsidRPr="0031160B" w:rsidRDefault="00381800" w:rsidP="00381800">
            <w:pPr>
              <w:pStyle w:val="a6"/>
              <w:numPr>
                <w:ilvl w:val="0"/>
                <w:numId w:val="1"/>
              </w:numPr>
              <w:tabs>
                <w:tab w:val="left" w:pos="285"/>
                <w:tab w:val="left" w:pos="727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1160B">
              <w:rPr>
                <w:rFonts w:eastAsia="Times New Roman"/>
                <w:sz w:val="28"/>
                <w:szCs w:val="28"/>
                <w:lang w:eastAsia="en-US" w:bidi="en-US"/>
              </w:rPr>
              <w:t xml:space="preserve">Принципы и </w:t>
            </w:r>
            <w:r w:rsidRPr="0031160B">
              <w:rPr>
                <w:sz w:val="28"/>
                <w:szCs w:val="28"/>
                <w:lang w:eastAsia="en-US"/>
              </w:rPr>
              <w:t>организация работы отделения патологии беременности</w:t>
            </w:r>
            <w:r w:rsidR="002F5D9B" w:rsidRPr="0031160B">
              <w:rPr>
                <w:sz w:val="28"/>
                <w:szCs w:val="28"/>
                <w:lang w:eastAsia="en-US"/>
              </w:rPr>
              <w:t xml:space="preserve"> </w:t>
            </w:r>
            <w:r w:rsidRPr="0031160B">
              <w:rPr>
                <w:sz w:val="28"/>
                <w:szCs w:val="28"/>
                <w:lang w:eastAsia="en-US"/>
              </w:rPr>
              <w:t>родильного дома</w:t>
            </w:r>
          </w:p>
        </w:tc>
        <w:tc>
          <w:tcPr>
            <w:tcW w:w="1701" w:type="dxa"/>
            <w:vAlign w:val="center"/>
          </w:tcPr>
          <w:p w14:paraId="45F3D2DB" w14:textId="77777777" w:rsidR="00381800" w:rsidRPr="0031160B" w:rsidRDefault="00381800" w:rsidP="00BE7120">
            <w:pPr>
              <w:tabs>
                <w:tab w:val="left" w:pos="129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81800" w:rsidRPr="0031160B" w14:paraId="4E0D1B04" w14:textId="77777777" w:rsidTr="00BE7120">
        <w:trPr>
          <w:trHeight w:val="567"/>
        </w:trPr>
        <w:tc>
          <w:tcPr>
            <w:tcW w:w="7797" w:type="dxa"/>
          </w:tcPr>
          <w:p w14:paraId="5D082D50" w14:textId="77777777" w:rsidR="00381800" w:rsidRPr="0031160B" w:rsidRDefault="00381800" w:rsidP="00381800">
            <w:pPr>
              <w:pStyle w:val="a6"/>
              <w:numPr>
                <w:ilvl w:val="0"/>
                <w:numId w:val="1"/>
              </w:numPr>
              <w:tabs>
                <w:tab w:val="left" w:pos="285"/>
                <w:tab w:val="left" w:pos="727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1160B">
              <w:rPr>
                <w:sz w:val="28"/>
                <w:szCs w:val="28"/>
                <w:lang w:eastAsia="en-US"/>
              </w:rPr>
              <w:t>Ведение женщин с</w:t>
            </w:r>
            <w:r w:rsidR="002F5D9B" w:rsidRPr="0031160B">
              <w:rPr>
                <w:sz w:val="28"/>
                <w:szCs w:val="28"/>
                <w:lang w:eastAsia="en-US"/>
              </w:rPr>
              <w:t xml:space="preserve"> </w:t>
            </w:r>
            <w:r w:rsidRPr="0031160B">
              <w:rPr>
                <w:sz w:val="28"/>
                <w:szCs w:val="28"/>
                <w:lang w:eastAsia="en-US"/>
              </w:rPr>
              <w:t xml:space="preserve">осложнениями беременности, </w:t>
            </w:r>
            <w:proofErr w:type="spellStart"/>
            <w:r w:rsidRPr="0031160B"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 w:rsidRPr="0031160B">
              <w:rPr>
                <w:sz w:val="28"/>
                <w:szCs w:val="28"/>
                <w:lang w:eastAsia="en-US"/>
              </w:rPr>
              <w:t xml:space="preserve"> патологией</w:t>
            </w:r>
          </w:p>
        </w:tc>
        <w:tc>
          <w:tcPr>
            <w:tcW w:w="1701" w:type="dxa"/>
            <w:vAlign w:val="center"/>
          </w:tcPr>
          <w:p w14:paraId="1DBF46D5" w14:textId="77777777" w:rsidR="00381800" w:rsidRPr="0031160B" w:rsidRDefault="00381800" w:rsidP="00BE7120">
            <w:pPr>
              <w:tabs>
                <w:tab w:val="left" w:pos="12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81800" w:rsidRPr="0031160B" w14:paraId="5A51CA33" w14:textId="77777777" w:rsidTr="00BE7120">
        <w:trPr>
          <w:trHeight w:val="471"/>
        </w:trPr>
        <w:tc>
          <w:tcPr>
            <w:tcW w:w="7797" w:type="dxa"/>
            <w:hideMark/>
          </w:tcPr>
          <w:p w14:paraId="67D246C9" w14:textId="77777777" w:rsidR="00381800" w:rsidRPr="0031160B" w:rsidRDefault="00381800" w:rsidP="00381800">
            <w:pPr>
              <w:pStyle w:val="a6"/>
              <w:numPr>
                <w:ilvl w:val="0"/>
                <w:numId w:val="1"/>
              </w:numPr>
              <w:tabs>
                <w:tab w:val="left" w:pos="285"/>
                <w:tab w:val="left" w:pos="727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1160B">
              <w:rPr>
                <w:sz w:val="28"/>
                <w:szCs w:val="28"/>
                <w:lang w:eastAsia="en-US"/>
              </w:rPr>
              <w:t>Организация работы родильного блока родильного дома</w:t>
            </w:r>
          </w:p>
        </w:tc>
        <w:tc>
          <w:tcPr>
            <w:tcW w:w="1701" w:type="dxa"/>
            <w:vAlign w:val="center"/>
            <w:hideMark/>
          </w:tcPr>
          <w:p w14:paraId="08F28129" w14:textId="77777777" w:rsidR="00381800" w:rsidRPr="0031160B" w:rsidRDefault="00381800" w:rsidP="00BE7120">
            <w:pPr>
              <w:tabs>
                <w:tab w:val="left" w:pos="129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81800" w:rsidRPr="0031160B" w14:paraId="75A416D2" w14:textId="77777777" w:rsidTr="00BE7120">
        <w:trPr>
          <w:trHeight w:val="407"/>
        </w:trPr>
        <w:tc>
          <w:tcPr>
            <w:tcW w:w="7797" w:type="dxa"/>
            <w:vAlign w:val="center"/>
            <w:hideMark/>
          </w:tcPr>
          <w:p w14:paraId="0EC6EB3C" w14:textId="77777777" w:rsidR="00381800" w:rsidRPr="0031160B" w:rsidRDefault="00381800" w:rsidP="00381800">
            <w:pPr>
              <w:pStyle w:val="a6"/>
              <w:numPr>
                <w:ilvl w:val="0"/>
                <w:numId w:val="1"/>
              </w:numPr>
              <w:tabs>
                <w:tab w:val="left" w:pos="285"/>
              </w:tabs>
              <w:ind w:left="0" w:firstLine="0"/>
              <w:rPr>
                <w:sz w:val="28"/>
                <w:szCs w:val="28"/>
                <w:lang w:eastAsia="en-US"/>
              </w:rPr>
            </w:pPr>
            <w:r w:rsidRPr="0031160B">
              <w:rPr>
                <w:sz w:val="28"/>
                <w:szCs w:val="28"/>
                <w:lang w:eastAsia="en-US"/>
              </w:rPr>
              <w:t>Течение и ведение физиологических родов</w:t>
            </w:r>
          </w:p>
        </w:tc>
        <w:tc>
          <w:tcPr>
            <w:tcW w:w="1701" w:type="dxa"/>
            <w:vAlign w:val="center"/>
            <w:hideMark/>
          </w:tcPr>
          <w:p w14:paraId="003B1512" w14:textId="77777777" w:rsidR="00381800" w:rsidRPr="0031160B" w:rsidRDefault="00381800" w:rsidP="00BE7120">
            <w:pPr>
              <w:tabs>
                <w:tab w:val="left" w:pos="129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81800" w:rsidRPr="0031160B" w14:paraId="7A396080" w14:textId="77777777" w:rsidTr="00BE7120">
        <w:trPr>
          <w:trHeight w:val="413"/>
        </w:trPr>
        <w:tc>
          <w:tcPr>
            <w:tcW w:w="7797" w:type="dxa"/>
          </w:tcPr>
          <w:p w14:paraId="330C7AD7" w14:textId="77777777" w:rsidR="00381800" w:rsidRPr="0031160B" w:rsidRDefault="00381800" w:rsidP="00381800">
            <w:pPr>
              <w:pStyle w:val="a6"/>
              <w:numPr>
                <w:ilvl w:val="0"/>
                <w:numId w:val="1"/>
              </w:numPr>
              <w:tabs>
                <w:tab w:val="left" w:pos="285"/>
                <w:tab w:val="left" w:pos="495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1160B">
              <w:rPr>
                <w:rFonts w:eastAsia="Times New Roman"/>
                <w:sz w:val="28"/>
                <w:szCs w:val="28"/>
                <w:lang w:eastAsia="en-US" w:bidi="en-US"/>
              </w:rPr>
              <w:t>Т</w:t>
            </w:r>
            <w:r w:rsidRPr="0031160B">
              <w:rPr>
                <w:sz w:val="28"/>
                <w:szCs w:val="28"/>
                <w:lang w:eastAsia="en-US"/>
              </w:rPr>
              <w:t>ечение и особенности ведения патологических родов</w:t>
            </w:r>
          </w:p>
        </w:tc>
        <w:tc>
          <w:tcPr>
            <w:tcW w:w="1701" w:type="dxa"/>
            <w:vAlign w:val="center"/>
            <w:hideMark/>
          </w:tcPr>
          <w:p w14:paraId="00D15869" w14:textId="77777777" w:rsidR="00381800" w:rsidRPr="0031160B" w:rsidRDefault="00381800" w:rsidP="00BE7120">
            <w:pPr>
              <w:tabs>
                <w:tab w:val="left" w:pos="129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81800" w:rsidRPr="0031160B" w14:paraId="36B94266" w14:textId="77777777" w:rsidTr="00BE7120">
        <w:trPr>
          <w:trHeight w:val="567"/>
        </w:trPr>
        <w:tc>
          <w:tcPr>
            <w:tcW w:w="7797" w:type="dxa"/>
          </w:tcPr>
          <w:p w14:paraId="0637FCB9" w14:textId="77777777" w:rsidR="00381800" w:rsidRPr="0031160B" w:rsidRDefault="00381800" w:rsidP="00381800">
            <w:pPr>
              <w:pStyle w:val="a6"/>
              <w:numPr>
                <w:ilvl w:val="0"/>
                <w:numId w:val="1"/>
              </w:numPr>
              <w:tabs>
                <w:tab w:val="left" w:pos="285"/>
                <w:tab w:val="left" w:pos="495"/>
              </w:tabs>
              <w:ind w:left="34" w:firstLine="0"/>
              <w:jc w:val="both"/>
              <w:rPr>
                <w:rFonts w:eastAsia="Times New Roman"/>
                <w:sz w:val="28"/>
                <w:szCs w:val="28"/>
                <w:lang w:bidi="en-US"/>
              </w:rPr>
            </w:pPr>
            <w:r w:rsidRPr="0031160B">
              <w:rPr>
                <w:rFonts w:eastAsia="Times New Roman"/>
                <w:sz w:val="28"/>
                <w:szCs w:val="28"/>
                <w:lang w:bidi="en-US"/>
              </w:rPr>
              <w:t>Организация</w:t>
            </w:r>
            <w:r w:rsidR="002F5D9B" w:rsidRPr="0031160B">
              <w:rPr>
                <w:rFonts w:eastAsia="Times New Roman"/>
                <w:sz w:val="28"/>
                <w:szCs w:val="28"/>
                <w:lang w:bidi="en-US"/>
              </w:rPr>
              <w:t xml:space="preserve"> </w:t>
            </w:r>
            <w:r w:rsidRPr="0031160B">
              <w:rPr>
                <w:rFonts w:eastAsia="Times New Roman"/>
                <w:sz w:val="28"/>
                <w:szCs w:val="28"/>
                <w:lang w:bidi="en-US"/>
              </w:rPr>
              <w:t>работы послеродового физиологического отделения родильного дома. Особенности течения и ведения физиологического послеродового периода</w:t>
            </w:r>
          </w:p>
        </w:tc>
        <w:tc>
          <w:tcPr>
            <w:tcW w:w="1701" w:type="dxa"/>
            <w:vAlign w:val="center"/>
            <w:hideMark/>
          </w:tcPr>
          <w:p w14:paraId="2CE70BB7" w14:textId="77777777" w:rsidR="00381800" w:rsidRPr="0031160B" w:rsidRDefault="00381800" w:rsidP="00BE7120">
            <w:pPr>
              <w:tabs>
                <w:tab w:val="left" w:pos="129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81800" w:rsidRPr="0031160B" w14:paraId="1FE96E72" w14:textId="77777777" w:rsidTr="00BE7120">
        <w:trPr>
          <w:trHeight w:val="567"/>
        </w:trPr>
        <w:tc>
          <w:tcPr>
            <w:tcW w:w="7797" w:type="dxa"/>
          </w:tcPr>
          <w:p w14:paraId="7C351180" w14:textId="77777777" w:rsidR="00381800" w:rsidRPr="0031160B" w:rsidRDefault="00381800" w:rsidP="00381800">
            <w:pPr>
              <w:pStyle w:val="a6"/>
              <w:numPr>
                <w:ilvl w:val="0"/>
                <w:numId w:val="1"/>
              </w:numPr>
              <w:tabs>
                <w:tab w:val="left" w:pos="285"/>
                <w:tab w:val="left" w:pos="495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1160B">
              <w:rPr>
                <w:sz w:val="28"/>
                <w:szCs w:val="28"/>
                <w:lang w:eastAsia="en-US"/>
              </w:rPr>
              <w:t>Организация работы обсервационного отделения родильного дома. Послеродовые септические заболевания</w:t>
            </w:r>
          </w:p>
        </w:tc>
        <w:tc>
          <w:tcPr>
            <w:tcW w:w="1701" w:type="dxa"/>
            <w:vAlign w:val="center"/>
          </w:tcPr>
          <w:p w14:paraId="1AED6286" w14:textId="77777777" w:rsidR="00381800" w:rsidRPr="0031160B" w:rsidRDefault="00381800" w:rsidP="00BE7120">
            <w:pPr>
              <w:tabs>
                <w:tab w:val="left" w:pos="12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381800" w:rsidRPr="0031160B" w14:paraId="2E46C7A3" w14:textId="77777777" w:rsidTr="00BE7120">
        <w:trPr>
          <w:trHeight w:val="567"/>
        </w:trPr>
        <w:tc>
          <w:tcPr>
            <w:tcW w:w="7797" w:type="dxa"/>
          </w:tcPr>
          <w:p w14:paraId="593ED4FE" w14:textId="77777777" w:rsidR="00381800" w:rsidRPr="0031160B" w:rsidRDefault="00381800" w:rsidP="00381800">
            <w:pPr>
              <w:pStyle w:val="a6"/>
              <w:numPr>
                <w:ilvl w:val="0"/>
                <w:numId w:val="1"/>
              </w:numPr>
              <w:tabs>
                <w:tab w:val="left" w:pos="285"/>
                <w:tab w:val="left" w:pos="495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31160B">
              <w:rPr>
                <w:sz w:val="28"/>
                <w:szCs w:val="28"/>
                <w:lang w:eastAsia="en-US"/>
              </w:rPr>
              <w:t xml:space="preserve">Особенности течения и ведения родов, послеродового периода у инфицированных рожениц, рожениц с </w:t>
            </w:r>
            <w:r w:rsidRPr="0031160B">
              <w:rPr>
                <w:sz w:val="28"/>
                <w:szCs w:val="28"/>
                <w:lang w:eastAsia="en-US"/>
              </w:rPr>
              <w:br/>
              <w:t>ВИЧ-инфекцией</w:t>
            </w:r>
          </w:p>
        </w:tc>
        <w:tc>
          <w:tcPr>
            <w:tcW w:w="1701" w:type="dxa"/>
            <w:vAlign w:val="center"/>
          </w:tcPr>
          <w:p w14:paraId="5A7DFC59" w14:textId="77777777" w:rsidR="00381800" w:rsidRPr="0031160B" w:rsidRDefault="00381800" w:rsidP="00BE7120">
            <w:pPr>
              <w:tabs>
                <w:tab w:val="left" w:pos="1298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381800" w:rsidRPr="0031160B" w14:paraId="217137A3" w14:textId="77777777" w:rsidTr="00BE7120">
        <w:trPr>
          <w:trHeight w:val="56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81DE" w14:textId="77777777" w:rsidR="00381800" w:rsidRPr="0031160B" w:rsidRDefault="00381800" w:rsidP="00BE7120">
            <w:pPr>
              <w:pStyle w:val="a6"/>
              <w:ind w:left="0"/>
              <w:jc w:val="right"/>
              <w:rPr>
                <w:b/>
                <w:sz w:val="28"/>
                <w:szCs w:val="28"/>
                <w:lang w:eastAsia="en-US"/>
              </w:rPr>
            </w:pPr>
            <w:r w:rsidRPr="0031160B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0B2" w14:textId="77777777" w:rsidR="00381800" w:rsidRPr="0031160B" w:rsidRDefault="00381800" w:rsidP="00BE7120">
            <w:pPr>
              <w:tabs>
                <w:tab w:val="left" w:pos="129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60B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14:paraId="0F7019D2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B4A34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AA095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D0D1B" w:rsidRPr="000D0D1B" w:rsidSect="00BE7120">
          <w:pgSz w:w="11906" w:h="16838"/>
          <w:pgMar w:top="1134" w:right="1134" w:bottom="1134" w:left="1134" w:header="709" w:footer="709" w:gutter="0"/>
          <w:pgNumType w:start="93"/>
          <w:cols w:space="708"/>
          <w:docGrid w:linePitch="360"/>
        </w:sectPr>
      </w:pPr>
    </w:p>
    <w:p w14:paraId="056F38FE" w14:textId="77777777" w:rsidR="000D0D1B" w:rsidRPr="000D0D1B" w:rsidRDefault="000D0D1B" w:rsidP="000D0D1B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ПРОГРАММЫ</w:t>
      </w:r>
      <w:r w:rsidRPr="000D0D1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3"/>
        <w:gridCol w:w="2590"/>
        <w:gridCol w:w="2726"/>
        <w:gridCol w:w="2260"/>
      </w:tblGrid>
      <w:tr w:rsidR="000D0D1B" w:rsidRPr="000D0D1B" w14:paraId="2630FA38" w14:textId="77777777" w:rsidTr="00BE7120">
        <w:trPr>
          <w:tblHeader/>
          <w:jc w:val="center"/>
        </w:trPr>
        <w:tc>
          <w:tcPr>
            <w:tcW w:w="1326" w:type="pct"/>
            <w:vAlign w:val="center"/>
          </w:tcPr>
          <w:p w14:paraId="16EA18FB" w14:textId="77777777" w:rsidR="000D0D1B" w:rsidRPr="000D0D1B" w:rsidRDefault="000D0D1B" w:rsidP="000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темы </w:t>
            </w:r>
          </w:p>
        </w:tc>
        <w:tc>
          <w:tcPr>
            <w:tcW w:w="1256" w:type="pct"/>
            <w:vAlign w:val="center"/>
          </w:tcPr>
          <w:p w14:paraId="2DCD0B35" w14:textId="77777777" w:rsidR="000D0D1B" w:rsidRPr="000D0D1B" w:rsidRDefault="000D0D1B" w:rsidP="000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Формируемые умения</w:t>
            </w:r>
            <w:r w:rsidRPr="000D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навыки</w:t>
            </w:r>
          </w:p>
        </w:tc>
        <w:tc>
          <w:tcPr>
            <w:tcW w:w="1322" w:type="pct"/>
            <w:vAlign w:val="center"/>
          </w:tcPr>
          <w:p w14:paraId="2E33C8AC" w14:textId="77777777" w:rsidR="000D0D1B" w:rsidRPr="000D0D1B" w:rsidRDefault="000D0D1B" w:rsidP="000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  <w:tc>
          <w:tcPr>
            <w:tcW w:w="1096" w:type="pct"/>
            <w:vAlign w:val="center"/>
          </w:tcPr>
          <w:p w14:paraId="13A62EDA" w14:textId="77777777" w:rsidR="000D0D1B" w:rsidRPr="000D0D1B" w:rsidRDefault="000D0D1B" w:rsidP="000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Рабочее место </w:t>
            </w:r>
          </w:p>
          <w:p w14:paraId="696015CB" w14:textId="77777777" w:rsidR="000D0D1B" w:rsidRPr="000D0D1B" w:rsidRDefault="000D0D1B" w:rsidP="000D0D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(оборудование)</w:t>
            </w:r>
          </w:p>
        </w:tc>
      </w:tr>
      <w:tr w:rsidR="000D0D1B" w:rsidRPr="001021F2" w14:paraId="4070B600" w14:textId="77777777" w:rsidTr="00BE7120">
        <w:trPr>
          <w:jc w:val="center"/>
        </w:trPr>
        <w:tc>
          <w:tcPr>
            <w:tcW w:w="5000" w:type="pct"/>
            <w:gridSpan w:val="4"/>
          </w:tcPr>
          <w:p w14:paraId="3FFBF848" w14:textId="77777777" w:rsidR="000D0D1B" w:rsidRPr="001021F2" w:rsidRDefault="001021F2" w:rsidP="001021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  <w:t xml:space="preserve">Тема </w:t>
            </w:r>
            <w:r w:rsidR="00FC60B6" w:rsidRPr="001021F2">
              <w:rPr>
                <w:rFonts w:ascii="Times New Roman" w:eastAsia="Times New Roman" w:hAnsi="Times New Roman" w:cs="Times New Roman"/>
                <w:i/>
                <w:smallCaps/>
                <w:sz w:val="24"/>
                <w:szCs w:val="24"/>
                <w:lang w:eastAsia="ru-RU"/>
              </w:rPr>
              <w:t>1.</w:t>
            </w:r>
            <w:r w:rsidR="00B93EF2" w:rsidRPr="001021F2">
              <w:rPr>
                <w:rFonts w:ascii="Times New Roman" w:hAnsi="Times New Roman" w:cs="Times New Roman"/>
                <w:i/>
                <w:sz w:val="24"/>
                <w:szCs w:val="24"/>
                <w:lang w:bidi="en-US"/>
              </w:rPr>
              <w:t xml:space="preserve"> Организация и принципы работы женской консультации</w:t>
            </w:r>
          </w:p>
        </w:tc>
      </w:tr>
      <w:tr w:rsidR="00963AD8" w:rsidRPr="00963AD8" w14:paraId="7CFA11C9" w14:textId="77777777" w:rsidTr="00BE7120">
        <w:trPr>
          <w:jc w:val="center"/>
        </w:trPr>
        <w:tc>
          <w:tcPr>
            <w:tcW w:w="1326" w:type="pct"/>
          </w:tcPr>
          <w:p w14:paraId="3F0301A8" w14:textId="77777777" w:rsidR="00963AD8" w:rsidRPr="00963AD8" w:rsidRDefault="00963AD8" w:rsidP="00D800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со структурой работы женской консультации, принципами деления на участки. </w:t>
            </w:r>
          </w:p>
          <w:p w14:paraId="716353D5" w14:textId="77777777" w:rsidR="00963AD8" w:rsidRPr="00963AD8" w:rsidRDefault="00963AD8" w:rsidP="00D800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основных задач и направлений работы женской консультации.</w:t>
            </w:r>
          </w:p>
          <w:p w14:paraId="0A940F5D" w14:textId="77777777" w:rsidR="00963AD8" w:rsidRPr="00963AD8" w:rsidRDefault="00963AD8" w:rsidP="00D800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организационного единства женской консультации с поликлинической службой (акушерско-терапевтическо-педиатрический комплекс) и специализированных отделений и центров. Изучение нормативных правовых актов (далее − НПА) по вопросам организации акушерско-гинекологической помощи городскому и сельскому населению;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регламентирующих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профилактике инфекций, связанных с оказанием медицинской помощи (ИСМП). </w:t>
            </w:r>
          </w:p>
          <w:p w14:paraId="6D1E155C" w14:textId="77777777" w:rsidR="00963AD8" w:rsidRPr="00963AD8" w:rsidRDefault="00963AD8" w:rsidP="00D800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должностной инструкцией акушерки женской консультации.</w:t>
            </w:r>
          </w:p>
          <w:p w14:paraId="36265B91" w14:textId="77777777" w:rsidR="00963AD8" w:rsidRPr="00963AD8" w:rsidRDefault="00963AD8" w:rsidP="00D800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заполнение первичной учетной и отчетной медицинской документации женской консультации.</w:t>
            </w:r>
          </w:p>
          <w:p w14:paraId="789387F0" w14:textId="77777777" w:rsidR="00963AD8" w:rsidRPr="00963AD8" w:rsidRDefault="00963AD8" w:rsidP="001021F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</w:tcPr>
          <w:p w14:paraId="4ED30037" w14:textId="77777777" w:rsidR="006F56E9" w:rsidRPr="006F56E9" w:rsidRDefault="006F56E9" w:rsidP="006F56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нормативные правовые акты (далее − НПА) по вопросам организации акушерско-гинекологической помощи городскому и сельскому населению; регламентирующих мероприятия по профилактике инфекций, связанных с оказанием медицинской помощи (ИСМП). </w:t>
            </w:r>
          </w:p>
          <w:p w14:paraId="0FBC2BE7" w14:textId="77777777" w:rsidR="00963AD8" w:rsidRPr="006F56E9" w:rsidRDefault="006F56E9" w:rsidP="006F56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6E9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должностной инструкцией акушерки женской консультации.</w:t>
            </w:r>
            <w:r w:rsidRPr="006F56E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B774B" w:rsidRPr="006F56E9">
              <w:rPr>
                <w:rFonts w:ascii="Times New Roman" w:hAnsi="Times New Roman" w:cs="Times New Roman"/>
                <w:sz w:val="24"/>
                <w:szCs w:val="24"/>
              </w:rPr>
              <w:t>Уметь заполня</w:t>
            </w:r>
            <w:r w:rsidR="00963AD8" w:rsidRPr="006F56E9">
              <w:rPr>
                <w:rFonts w:ascii="Times New Roman" w:hAnsi="Times New Roman" w:cs="Times New Roman"/>
                <w:sz w:val="24"/>
                <w:szCs w:val="24"/>
              </w:rPr>
              <w:t xml:space="preserve">ть следующую </w:t>
            </w:r>
            <w:r w:rsidR="008B774B" w:rsidRPr="006F56E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медицинскую </w:t>
            </w:r>
            <w:r w:rsidR="00963AD8" w:rsidRPr="006F56E9">
              <w:rPr>
                <w:rFonts w:ascii="Times New Roman" w:hAnsi="Times New Roman" w:cs="Times New Roman"/>
                <w:sz w:val="24"/>
                <w:szCs w:val="24"/>
              </w:rPr>
              <w:t>документацию:</w:t>
            </w:r>
          </w:p>
          <w:p w14:paraId="40ED024D" w14:textId="77777777" w:rsidR="00963AD8" w:rsidRPr="006F56E9" w:rsidRDefault="00963AD8" w:rsidP="006F56E9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lang w:eastAsia="en-US"/>
              </w:rPr>
            </w:pPr>
            <w:r w:rsidRPr="006F56E9">
              <w:rPr>
                <w:lang w:eastAsia="en-US"/>
              </w:rPr>
              <w:t>«Индивидуальная карта беременных и родильницы Ф№ 111\У,</w:t>
            </w:r>
          </w:p>
          <w:p w14:paraId="5F7E2574" w14:textId="77777777" w:rsidR="00963AD8" w:rsidRPr="006F56E9" w:rsidRDefault="00963AD8" w:rsidP="006F56E9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lang w:eastAsia="en-US"/>
              </w:rPr>
            </w:pPr>
            <w:r w:rsidRPr="006F56E9">
              <w:rPr>
                <w:lang w:eastAsia="en-US"/>
              </w:rPr>
              <w:t>«Обменная карта» (уч. Ф№ 113\У),</w:t>
            </w:r>
          </w:p>
          <w:p w14:paraId="056FB90C" w14:textId="77777777" w:rsidR="00963AD8" w:rsidRPr="006F56E9" w:rsidRDefault="00963AD8" w:rsidP="006F56E9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lang w:eastAsia="en-US"/>
              </w:rPr>
            </w:pPr>
            <w:r w:rsidRPr="006F56E9">
              <w:rPr>
                <w:lang w:eastAsia="en-US"/>
              </w:rPr>
              <w:t>«Медицинская карту амбулаторного больного» Ф№ 025/у,</w:t>
            </w:r>
          </w:p>
          <w:p w14:paraId="2A1AB609" w14:textId="77777777" w:rsidR="00963AD8" w:rsidRPr="006F56E9" w:rsidRDefault="00963AD8" w:rsidP="006F56E9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lang w:eastAsia="en-US"/>
              </w:rPr>
            </w:pPr>
            <w:r w:rsidRPr="006F56E9">
              <w:rPr>
                <w:spacing w:val="-3"/>
              </w:rPr>
              <w:t xml:space="preserve">«Контрольная карта диспансерного наблюдения» </w:t>
            </w:r>
            <w:r w:rsidRPr="006F56E9">
              <w:rPr>
                <w:spacing w:val="-2"/>
              </w:rPr>
              <w:t>Ф№ 131/У,</w:t>
            </w:r>
          </w:p>
          <w:p w14:paraId="5DC64558" w14:textId="77777777" w:rsidR="00963AD8" w:rsidRPr="006F56E9" w:rsidRDefault="00963AD8" w:rsidP="006F56E9">
            <w:pPr>
              <w:pStyle w:val="11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lang w:eastAsia="en-US"/>
              </w:rPr>
            </w:pPr>
            <w:r w:rsidRPr="006F56E9">
              <w:rPr>
                <w:lang w:eastAsia="en-US"/>
              </w:rPr>
              <w:t>«Журнал регистрации амбулаторных больных» Ф№076\У.</w:t>
            </w:r>
          </w:p>
          <w:p w14:paraId="1A5F2527" w14:textId="7E7D4158" w:rsidR="00963AD8" w:rsidRPr="006F56E9" w:rsidRDefault="008B774B" w:rsidP="000A099E">
            <w:pPr>
              <w:pStyle w:val="11"/>
              <w:tabs>
                <w:tab w:val="left" w:pos="318"/>
              </w:tabs>
              <w:ind w:left="0"/>
              <w:jc w:val="both"/>
              <w:rPr>
                <w:lang w:eastAsia="en-US"/>
              </w:rPr>
            </w:pPr>
            <w:r w:rsidRPr="006F56E9">
              <w:rPr>
                <w:lang w:eastAsia="en-US"/>
              </w:rPr>
              <w:t>Проводить сбор акушерско-гинекологического анамнеза.</w:t>
            </w:r>
          </w:p>
        </w:tc>
        <w:tc>
          <w:tcPr>
            <w:tcW w:w="1322" w:type="pct"/>
          </w:tcPr>
          <w:p w14:paraId="4F20F706" w14:textId="77777777" w:rsidR="008B774B" w:rsidRDefault="008B774B" w:rsidP="008B77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021F2"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гигиенической антисептики рук.</w:t>
            </w:r>
          </w:p>
          <w:p w14:paraId="3EB18150" w14:textId="77777777" w:rsidR="008B774B" w:rsidRDefault="008B774B" w:rsidP="008B77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021F2"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хирургической антисептики рук</w:t>
            </w:r>
          </w:p>
          <w:p w14:paraId="3ABAB5A0" w14:textId="77777777" w:rsidR="008B774B" w:rsidRDefault="008B774B" w:rsidP="008B77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r w:rsidR="001021F2"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>акушерско-гинекологического анамнеза</w:t>
            </w:r>
          </w:p>
          <w:p w14:paraId="27D6939E" w14:textId="77777777" w:rsidR="005172D2" w:rsidRDefault="008B774B" w:rsidP="008B77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021F2"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>змерение 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риального давления у беременной, о</w:t>
            </w:r>
            <w:r w:rsidR="001021F2"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>ценка полученных данных и регистрация в медицинской документации</w:t>
            </w:r>
          </w:p>
          <w:p w14:paraId="6DE9DBBA" w14:textId="77777777" w:rsidR="005172D2" w:rsidRDefault="005172D2" w:rsidP="008B77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021F2"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>змерение роста, массы тела беременной, оценка полученных данных и регистр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ация в медицинской документации</w:t>
            </w:r>
          </w:p>
          <w:p w14:paraId="3F9F6BC7" w14:textId="77777777" w:rsidR="001021F2" w:rsidRPr="00963AD8" w:rsidRDefault="005172D2" w:rsidP="008B774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021F2"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гинекологического исследования: осмотр наружных половых органов, исследование с помощью</w:t>
            </w:r>
            <w:r w:rsidR="0010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влагалищных зеркал, </w:t>
            </w:r>
            <w:proofErr w:type="spellStart"/>
            <w:r w:rsidR="001021F2">
              <w:rPr>
                <w:rFonts w:ascii="Times New Roman" w:eastAsia="Times New Roman" w:hAnsi="Times New Roman" w:cs="Times New Roman"/>
                <w:sz w:val="24"/>
                <w:szCs w:val="24"/>
              </w:rPr>
              <w:t>бимануальное</w:t>
            </w:r>
            <w:proofErr w:type="spellEnd"/>
            <w:r w:rsidR="001021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влагалищное исследовани</w:t>
            </w:r>
            <w:r w:rsidR="001021F2" w:rsidRPr="00963AD8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14:paraId="61F678D9" w14:textId="77777777" w:rsidR="00963AD8" w:rsidRPr="001021F2" w:rsidRDefault="00963AD8" w:rsidP="00963AD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pct"/>
          </w:tcPr>
          <w:p w14:paraId="47870894" w14:textId="77777777" w:rsidR="00963AD8" w:rsidRPr="00963AD8" w:rsidRDefault="00963AD8" w:rsidP="000D0D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здравоохранения. </w:t>
            </w:r>
          </w:p>
          <w:p w14:paraId="2260F740" w14:textId="77777777" w:rsidR="00963AD8" w:rsidRPr="00963AD8" w:rsidRDefault="00963AD8" w:rsidP="000D0D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7482" w:rsidRPr="001021F2" w14:paraId="4E6BF662" w14:textId="77777777" w:rsidTr="00227482">
        <w:trPr>
          <w:jc w:val="center"/>
        </w:trPr>
        <w:tc>
          <w:tcPr>
            <w:tcW w:w="5000" w:type="pct"/>
            <w:gridSpan w:val="4"/>
          </w:tcPr>
          <w:p w14:paraId="20894D6C" w14:textId="77777777" w:rsidR="00227482" w:rsidRPr="001021F2" w:rsidRDefault="00227482" w:rsidP="00BE7120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Тема 2. Методика обследования беременной. Диспансерное наблюдение беременной в женской консультации</w:t>
            </w:r>
          </w:p>
        </w:tc>
      </w:tr>
      <w:tr w:rsidR="00227482" w:rsidRPr="00C3045C" w14:paraId="6C212F6C" w14:textId="77777777" w:rsidTr="00BE7120">
        <w:trPr>
          <w:jc w:val="center"/>
        </w:trPr>
        <w:tc>
          <w:tcPr>
            <w:tcW w:w="1326" w:type="pct"/>
          </w:tcPr>
          <w:p w14:paraId="1ED7F8C0" w14:textId="77777777" w:rsidR="00C3045C" w:rsidRPr="00C3045C" w:rsidRDefault="00C3045C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Участие в сборе анамнеза, общем осмотре беременной.</w:t>
            </w:r>
          </w:p>
          <w:p w14:paraId="5E6EADD9" w14:textId="77777777" w:rsidR="00C3045C" w:rsidRPr="00C3045C" w:rsidRDefault="00C3045C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и проведении беременной к дополнительным методам диагностики, методам оценки состояния внутриутробного плода, определение показаний к ним. </w:t>
            </w:r>
          </w:p>
          <w:p w14:paraId="57103E57" w14:textId="77777777" w:rsidR="00C3045C" w:rsidRPr="00C3045C" w:rsidRDefault="00C3045C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Изучение проведения диспансеризации беременных; особенности наблюдения в каждой выделенной группе риска.</w:t>
            </w:r>
          </w:p>
          <w:p w14:paraId="253467A6" w14:textId="77777777" w:rsidR="00C3045C" w:rsidRPr="00C3045C" w:rsidRDefault="00C3045C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ведения беременности, определение срока беременности и предполагаемого срока родов, даты предоставления декретного отпуска по беременности и родам.</w:t>
            </w:r>
          </w:p>
          <w:p w14:paraId="66790F30" w14:textId="77777777" w:rsidR="00C3045C" w:rsidRPr="00C3045C" w:rsidRDefault="00C3045C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информационно-просветительской работы с беременными. Проведение бесед о значении </w:t>
            </w:r>
            <w:r w:rsidRPr="00C3045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прегравидарной подготовки в профилактике осложнений беременности, родов и послеродового периода.</w:t>
            </w:r>
          </w:p>
          <w:p w14:paraId="4D489401" w14:textId="77777777" w:rsidR="00C3045C" w:rsidRPr="00C3045C" w:rsidRDefault="00C3045C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proofErr w:type="spellStart"/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физиопсихопрофилактической</w:t>
            </w:r>
            <w:proofErr w:type="spellEnd"/>
            <w:r w:rsidRPr="00C3045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беременной к родам.</w:t>
            </w:r>
          </w:p>
          <w:p w14:paraId="7462D5F5" w14:textId="77777777" w:rsidR="00227482" w:rsidRPr="00C3045C" w:rsidRDefault="00227482" w:rsidP="00D800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14:paraId="0EB711EA" w14:textId="77777777" w:rsidR="00227482" w:rsidRDefault="005172D2" w:rsidP="00D800EB">
            <w:pPr>
              <w:pStyle w:val="11"/>
              <w:tabs>
                <w:tab w:val="left" w:pos="318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Проводить сбор анамнеза и общий осмотр беременной.</w:t>
            </w:r>
          </w:p>
          <w:p w14:paraId="203705DE" w14:textId="77777777" w:rsidR="005172D2" w:rsidRPr="00C3045C" w:rsidRDefault="005172D2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и проведении беременной к дополнительным методам диагностики, методам оценки состояния внутриутробного плода, определение показаний к ним.</w:t>
            </w:r>
          </w:p>
          <w:p w14:paraId="79E8D08A" w14:textId="77777777" w:rsidR="005172D2" w:rsidRPr="00C3045C" w:rsidRDefault="005172D2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индивидуальный</w:t>
            </w: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 xml:space="preserve"> плана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едения беременности, определять срок беременности и предполагаемый</w:t>
            </w: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 xml:space="preserve"> срока родов, даты предоставления декретного отпуска по беременности и родам.</w:t>
            </w:r>
          </w:p>
          <w:p w14:paraId="7395357E" w14:textId="33BFEB7E" w:rsidR="005172D2" w:rsidRPr="00C3045C" w:rsidRDefault="005172D2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дить информационно-просветительскую работу</w:t>
            </w: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7B23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беременными, </w:t>
            </w:r>
            <w:r w:rsidR="00A17B23" w:rsidRPr="00C3045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</w:t>
            </w:r>
            <w:r w:rsidRPr="00C3045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прегравидарной подготовки в профилактике осложнений беременности, родов и послеродового периода.</w:t>
            </w:r>
          </w:p>
          <w:p w14:paraId="3E320A40" w14:textId="77777777" w:rsidR="005172D2" w:rsidRPr="00C3045C" w:rsidRDefault="005172D2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</w:t>
            </w:r>
            <w:proofErr w:type="spellStart"/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физиопсихопрофилактической</w:t>
            </w:r>
            <w:proofErr w:type="spellEnd"/>
            <w:r w:rsidRPr="00C3045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беременной к родам.</w:t>
            </w:r>
          </w:p>
          <w:p w14:paraId="20C00D3F" w14:textId="77777777" w:rsidR="005172D2" w:rsidRPr="005172D2" w:rsidRDefault="005172D2" w:rsidP="00BE7120">
            <w:pPr>
              <w:pStyle w:val="11"/>
              <w:tabs>
                <w:tab w:val="left" w:pos="318"/>
              </w:tabs>
              <w:ind w:left="0"/>
              <w:jc w:val="center"/>
              <w:rPr>
                <w:b/>
                <w:lang w:eastAsia="en-US"/>
              </w:rPr>
            </w:pPr>
          </w:p>
          <w:p w14:paraId="02C8F51E" w14:textId="77777777" w:rsidR="005172D2" w:rsidRPr="00C3045C" w:rsidRDefault="005172D2" w:rsidP="00BE7120">
            <w:pPr>
              <w:pStyle w:val="11"/>
              <w:tabs>
                <w:tab w:val="left" w:pos="318"/>
              </w:tabs>
              <w:ind w:left="0" w:firstLine="709"/>
              <w:jc w:val="center"/>
              <w:rPr>
                <w:lang w:eastAsia="en-US"/>
              </w:rPr>
            </w:pPr>
          </w:p>
        </w:tc>
        <w:tc>
          <w:tcPr>
            <w:tcW w:w="1322" w:type="pct"/>
          </w:tcPr>
          <w:p w14:paraId="72704175" w14:textId="77777777" w:rsidR="005172D2" w:rsidRDefault="005172D2" w:rsidP="008625E9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21F2" w:rsidRPr="00C3045C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гигиенической антисептики рук</w:t>
            </w:r>
          </w:p>
          <w:p w14:paraId="578C233C" w14:textId="77777777" w:rsidR="005172D2" w:rsidRDefault="005172D2" w:rsidP="008625E9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21F2" w:rsidRPr="00C3045C">
              <w:rPr>
                <w:rFonts w:ascii="Times New Roman" w:hAnsi="Times New Roman" w:cs="Times New Roman"/>
                <w:sz w:val="24"/>
                <w:szCs w:val="24"/>
              </w:rPr>
              <w:t>бор общего и акуше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рско-гинекологического анамнеза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</w:t>
            </w:r>
            <w:r w:rsidR="001021F2" w:rsidRPr="00C3045C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срока беременности, определение предполагаемой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 дородового отпуска и родов</w:t>
            </w:r>
          </w:p>
          <w:p w14:paraId="36309DC6" w14:textId="77777777" w:rsidR="00F737D1" w:rsidRDefault="001A4468" w:rsidP="008625E9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21F2" w:rsidRPr="00C3045C">
              <w:rPr>
                <w:rFonts w:ascii="Times New Roman" w:hAnsi="Times New Roman" w:cs="Times New Roman"/>
                <w:sz w:val="24"/>
                <w:szCs w:val="24"/>
              </w:rPr>
              <w:t>змерение артериального давления у беременной, оценка полученных данных и регистр</w:t>
            </w:r>
            <w:r w:rsidR="00F737D1">
              <w:rPr>
                <w:rFonts w:ascii="Times New Roman" w:hAnsi="Times New Roman" w:cs="Times New Roman"/>
                <w:sz w:val="24"/>
                <w:szCs w:val="24"/>
              </w:rPr>
              <w:t>ация в медицинской документации</w:t>
            </w:r>
          </w:p>
          <w:p w14:paraId="02217AC4" w14:textId="77777777" w:rsidR="00F737D1" w:rsidRDefault="001021F2" w:rsidP="00862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7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змерение роста, массы тела беременной, оценка полученных данных и регистр</w:t>
            </w:r>
            <w:r w:rsidR="00F737D1">
              <w:rPr>
                <w:rFonts w:ascii="Times New Roman" w:hAnsi="Times New Roman" w:cs="Times New Roman"/>
                <w:sz w:val="24"/>
                <w:szCs w:val="24"/>
              </w:rPr>
              <w:t>ация в медицинской документации</w:t>
            </w:r>
          </w:p>
          <w:p w14:paraId="596F6FC4" w14:textId="77777777" w:rsidR="00F737D1" w:rsidRDefault="001021F2" w:rsidP="00862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7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045C">
              <w:rPr>
                <w:rFonts w:ascii="Times New Roman" w:hAnsi="Times New Roman" w:cs="Times New Roman"/>
                <w:sz w:val="24"/>
                <w:szCs w:val="24"/>
              </w:rPr>
              <w:t>роведение наружного акушерского исследован</w:t>
            </w:r>
            <w:r w:rsidR="00F737D1">
              <w:rPr>
                <w:rFonts w:ascii="Times New Roman" w:hAnsi="Times New Roman" w:cs="Times New Roman"/>
                <w:sz w:val="24"/>
                <w:szCs w:val="24"/>
              </w:rPr>
              <w:t>ия (приемы Леопольда-Левицкого)</w:t>
            </w:r>
          </w:p>
          <w:p w14:paraId="231FA5BF" w14:textId="77777777" w:rsidR="00F737D1" w:rsidRDefault="00F737D1" w:rsidP="00862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21F2" w:rsidRPr="00C3045C">
              <w:rPr>
                <w:rFonts w:ascii="Times New Roman" w:hAnsi="Times New Roman" w:cs="Times New Roman"/>
                <w:sz w:val="24"/>
                <w:szCs w:val="24"/>
              </w:rPr>
              <w:t>ускуль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сердечных тонов плода</w:t>
            </w:r>
          </w:p>
          <w:p w14:paraId="10265E51" w14:textId="77777777" w:rsidR="00F737D1" w:rsidRDefault="00F737D1" w:rsidP="008625E9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Пельвиометрия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оценка таза</w:t>
            </w:r>
          </w:p>
          <w:p w14:paraId="2AFCF94E" w14:textId="77777777" w:rsidR="00F737D1" w:rsidRDefault="00F737D1" w:rsidP="008625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21F2" w:rsidRPr="00C3045C">
              <w:rPr>
                <w:rFonts w:ascii="Times New Roman" w:hAnsi="Times New Roman" w:cs="Times New Roman"/>
                <w:sz w:val="24"/>
                <w:szCs w:val="24"/>
              </w:rPr>
              <w:t>змерение окружности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ивота, высоты стояния дна матки</w:t>
            </w:r>
          </w:p>
          <w:p w14:paraId="45F501CC" w14:textId="77777777" w:rsidR="00F737D1" w:rsidRDefault="00F737D1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021F2" w:rsidRPr="00C3045C">
              <w:rPr>
                <w:rFonts w:ascii="Times New Roman" w:hAnsi="Times New Roman" w:cs="Times New Roman"/>
                <w:sz w:val="24"/>
                <w:szCs w:val="24"/>
              </w:rPr>
              <w:t>нутреннее акушерское 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беременности раннего срока</w:t>
            </w:r>
          </w:p>
          <w:p w14:paraId="6352CE7E" w14:textId="77777777" w:rsidR="001021F2" w:rsidRPr="00C3045C" w:rsidRDefault="00F737D1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</w:t>
            </w:r>
            <w:r w:rsidR="001021F2" w:rsidRPr="00C3045C">
              <w:rPr>
                <w:rFonts w:ascii="Times New Roman" w:hAnsi="Times New Roman" w:cs="Times New Roman"/>
                <w:sz w:val="24"/>
                <w:szCs w:val="24"/>
              </w:rPr>
              <w:t xml:space="preserve">ятие биологического материала из цервикального канала, влагалищных сводов и уретры для </w:t>
            </w:r>
            <w:proofErr w:type="spellStart"/>
            <w:r w:rsidR="001021F2" w:rsidRPr="00C3045C">
              <w:rPr>
                <w:rFonts w:ascii="Times New Roman" w:hAnsi="Times New Roman" w:cs="Times New Roman"/>
                <w:sz w:val="24"/>
                <w:szCs w:val="24"/>
              </w:rPr>
              <w:t>бактериоскопического</w:t>
            </w:r>
            <w:proofErr w:type="spellEnd"/>
            <w:r w:rsidR="001021F2" w:rsidRPr="00C3045C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исследования.</w:t>
            </w:r>
          </w:p>
          <w:p w14:paraId="7AC89A60" w14:textId="77777777" w:rsidR="00227482" w:rsidRPr="00C3045C" w:rsidRDefault="00227482" w:rsidP="00C3045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14:paraId="7CD75693" w14:textId="77777777" w:rsidR="00227482" w:rsidRPr="00C3045C" w:rsidRDefault="00524C09" w:rsidP="00CF3E5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здравоохранения.</w:t>
            </w:r>
          </w:p>
        </w:tc>
      </w:tr>
      <w:tr w:rsidR="00227482" w:rsidRPr="001021F2" w14:paraId="409512E2" w14:textId="77777777" w:rsidTr="00227482">
        <w:trPr>
          <w:jc w:val="center"/>
        </w:trPr>
        <w:tc>
          <w:tcPr>
            <w:tcW w:w="5000" w:type="pct"/>
            <w:gridSpan w:val="4"/>
          </w:tcPr>
          <w:p w14:paraId="50254356" w14:textId="77777777" w:rsidR="00227482" w:rsidRPr="001021F2" w:rsidRDefault="00227482" w:rsidP="00D8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Тема 3. </w:t>
            </w:r>
            <w:r w:rsidR="00C3045C"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t>Методы обследования в гинекологии</w:t>
            </w:r>
          </w:p>
        </w:tc>
      </w:tr>
      <w:tr w:rsidR="00227482" w:rsidRPr="00080731" w14:paraId="7662F762" w14:textId="77777777" w:rsidTr="00BE7120">
        <w:trPr>
          <w:jc w:val="center"/>
        </w:trPr>
        <w:tc>
          <w:tcPr>
            <w:tcW w:w="1326" w:type="pct"/>
          </w:tcPr>
          <w:p w14:paraId="32023D5F" w14:textId="77777777" w:rsidR="005513D8" w:rsidRPr="00080731" w:rsidRDefault="005513D8" w:rsidP="00D800EB">
            <w:pPr>
              <w:tabs>
                <w:tab w:val="left" w:pos="23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Проведение опроса пациента.</w:t>
            </w:r>
          </w:p>
          <w:p w14:paraId="1AF9341D" w14:textId="77777777" w:rsidR="005513D8" w:rsidRPr="00080731" w:rsidRDefault="005513D8" w:rsidP="00D800EB">
            <w:pPr>
              <w:tabs>
                <w:tab w:val="left" w:pos="23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общего осмотра пациента. </w:t>
            </w:r>
          </w:p>
          <w:p w14:paraId="655104C4" w14:textId="77777777" w:rsidR="005513D8" w:rsidRPr="00080731" w:rsidRDefault="005513D8" w:rsidP="00D800EB">
            <w:pPr>
              <w:tabs>
                <w:tab w:val="left" w:pos="23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обязательных методов исследования в гинекологии: осмотр наружных половых органов, осмотр шейки матки в зеркалах,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бимануальное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исследование, клинический осмотр молочных желез, оформление в медицинской карте амбулаторного пациента данных проведенного исследования.</w:t>
            </w:r>
          </w:p>
          <w:p w14:paraId="7030B0F0" w14:textId="77777777" w:rsidR="005513D8" w:rsidRPr="00080731" w:rsidRDefault="005513D8" w:rsidP="00D800EB">
            <w:pPr>
              <w:tabs>
                <w:tab w:val="left" w:pos="23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B10D3B">
              <w:rPr>
                <w:rFonts w:ascii="Times New Roman" w:hAnsi="Times New Roman" w:cs="Times New Roman"/>
                <w:sz w:val="24"/>
                <w:szCs w:val="24"/>
              </w:rPr>
              <w:t>гинекологического медицинского инструментария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00C9F2" w14:textId="77777777" w:rsidR="005513D8" w:rsidRPr="00080731" w:rsidRDefault="005513D8" w:rsidP="00D800EB">
            <w:pPr>
              <w:tabs>
                <w:tab w:val="left" w:pos="23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Проведение беседы</w:t>
            </w:r>
            <w:r w:rsidR="00B10D3B">
              <w:rPr>
                <w:rFonts w:ascii="Times New Roman" w:hAnsi="Times New Roman" w:cs="Times New Roman"/>
                <w:sz w:val="24"/>
                <w:szCs w:val="24"/>
              </w:rPr>
              <w:t xml:space="preserve"> на тему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«Самообследование молочных желез».</w:t>
            </w:r>
          </w:p>
          <w:p w14:paraId="14500BFA" w14:textId="77777777" w:rsidR="005513D8" w:rsidRPr="00080731" w:rsidRDefault="005513D8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подготовки пациентов к дополнительным методам исследования.</w:t>
            </w:r>
          </w:p>
          <w:p w14:paraId="5DE83F19" w14:textId="77777777" w:rsidR="005513D8" w:rsidRPr="00080731" w:rsidRDefault="005513D8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Прием пациентов, состоящих на диспансерном учете и медицинский уход за</w:t>
            </w:r>
            <w:r w:rsidR="00B1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пациентами</w:t>
            </w:r>
            <w:r w:rsidR="00B10D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с гинекологическими заболеваниями. Участие в организации профилактических осмотров женского населения.</w:t>
            </w:r>
          </w:p>
          <w:p w14:paraId="31C994A6" w14:textId="77777777" w:rsidR="00227482" w:rsidRPr="00080731" w:rsidRDefault="005513D8" w:rsidP="00D800E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оказании доврачебной помощи при неотложных состояниях в гинекологии, осуществление транспортировки в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здравоохранения пациентов</w:t>
            </w:r>
            <w:r w:rsidR="007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с гинекологическими заболеваниями.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56" w:type="pct"/>
          </w:tcPr>
          <w:p w14:paraId="1D5873BB" w14:textId="77777777" w:rsidR="00B10D3B" w:rsidRPr="00080731" w:rsidRDefault="00B10D3B" w:rsidP="00D800EB">
            <w:pPr>
              <w:tabs>
                <w:tab w:val="left" w:pos="23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опрос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пациента.</w:t>
            </w:r>
          </w:p>
          <w:p w14:paraId="655C9516" w14:textId="77777777" w:rsidR="00B10D3B" w:rsidRPr="00080731" w:rsidRDefault="00B10D3B" w:rsidP="00D800EB">
            <w:pPr>
              <w:tabs>
                <w:tab w:val="left" w:pos="23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общий осмотр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пациента.</w:t>
            </w:r>
          </w:p>
          <w:p w14:paraId="2BD06A20" w14:textId="77777777" w:rsidR="00B10D3B" w:rsidRPr="00080731" w:rsidRDefault="00B10D3B" w:rsidP="00D800EB">
            <w:pPr>
              <w:tabs>
                <w:tab w:val="left" w:pos="23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обязательные методы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в гинекологии: осмотр наружных половых органов, осмотр шейки матки в зеркалах,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бимануальное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влагалищное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исследование, клинический осмотр молочных желез, оформление в медицинской карте амбулаторного пациента данных проведенного исследования.</w:t>
            </w:r>
          </w:p>
          <w:p w14:paraId="75840E23" w14:textId="26F86DAF" w:rsidR="00B10D3B" w:rsidRPr="00080731" w:rsidRDefault="00B10D3B" w:rsidP="00D800EB">
            <w:pPr>
              <w:tabs>
                <w:tab w:val="left" w:pos="23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гинекологический медицинский инструментарий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1F3D9D" w14:textId="23948F45" w:rsidR="00B10D3B" w:rsidRPr="00080731" w:rsidRDefault="00B10D3B" w:rsidP="00D800EB">
            <w:pPr>
              <w:tabs>
                <w:tab w:val="left" w:pos="23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беседу на тему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«Самообследование молочных желез».</w:t>
            </w:r>
          </w:p>
          <w:p w14:paraId="578B9543" w14:textId="77777777" w:rsidR="00B10D3B" w:rsidRPr="00080731" w:rsidRDefault="00B10D3B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подготовку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к дополнительным методам исследования.</w:t>
            </w:r>
          </w:p>
          <w:p w14:paraId="20EA1464" w14:textId="77777777" w:rsidR="00B10D3B" w:rsidRPr="00080731" w:rsidRDefault="00B10D3B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пациентов, состоящих на диспансерном учете и </w:t>
            </w:r>
            <w:r w:rsidR="007B37A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медицинский уход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пациентами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с гинеколо</w:t>
            </w:r>
            <w:r w:rsidR="007B37A9">
              <w:rPr>
                <w:rFonts w:ascii="Times New Roman" w:hAnsi="Times New Roman" w:cs="Times New Roman"/>
                <w:sz w:val="24"/>
                <w:szCs w:val="24"/>
              </w:rPr>
              <w:t>гическими заболеваниями. 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профилактических осмотров женского населения.</w:t>
            </w:r>
          </w:p>
          <w:p w14:paraId="4F1D0D21" w14:textId="77777777" w:rsidR="00227482" w:rsidRPr="00080731" w:rsidRDefault="00B10D3B" w:rsidP="00D800EB">
            <w:pPr>
              <w:pStyle w:val="11"/>
              <w:tabs>
                <w:tab w:val="left" w:pos="318"/>
              </w:tabs>
              <w:ind w:left="0"/>
              <w:jc w:val="both"/>
              <w:rPr>
                <w:lang w:eastAsia="en-US"/>
              </w:rPr>
            </w:pPr>
            <w:r w:rsidRPr="00080731">
              <w:t>Уча</w:t>
            </w:r>
            <w:r w:rsidR="007B37A9">
              <w:t>ствовать</w:t>
            </w:r>
            <w:r w:rsidRPr="00080731">
              <w:t xml:space="preserve"> в оказании доврачебной </w:t>
            </w:r>
            <w:r w:rsidRPr="00080731">
              <w:lastRenderedPageBreak/>
              <w:t>помощи при неотложных состоян</w:t>
            </w:r>
            <w:r w:rsidR="007B37A9">
              <w:t>иях в гинекологии, осуществлять транспортировку</w:t>
            </w:r>
            <w:r w:rsidRPr="00080731">
              <w:t xml:space="preserve"> в организацию здравоохранения пациентов</w:t>
            </w:r>
            <w:r w:rsidR="007B37A9">
              <w:t xml:space="preserve"> </w:t>
            </w:r>
            <w:r w:rsidRPr="00080731">
              <w:t>с гинекологическими заболеваниями.</w:t>
            </w:r>
          </w:p>
        </w:tc>
        <w:tc>
          <w:tcPr>
            <w:tcW w:w="1322" w:type="pct"/>
          </w:tcPr>
          <w:p w14:paraId="288D8BCC" w14:textId="77777777" w:rsidR="00BE7120" w:rsidRDefault="00BE7120" w:rsidP="00BE712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мотр и пальпация молочных желез</w:t>
            </w:r>
          </w:p>
          <w:p w14:paraId="5938DEA9" w14:textId="77777777" w:rsidR="00BE7120" w:rsidRDefault="00BE7120" w:rsidP="00BE712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гинекологического исследования: осмотр наружных половых органов, исследование с помощью влагалищных зеркал,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бимануальное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влагалищное исследование</w:t>
            </w:r>
          </w:p>
          <w:p w14:paraId="75C2D328" w14:textId="77777777" w:rsidR="00BE7120" w:rsidRDefault="00BE7120" w:rsidP="00BE712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зятие биологического материала для цитологического исследования шейки матки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эндоцервикса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экзоцервикса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E2B9699" w14:textId="2CF146A2" w:rsidR="00BE7120" w:rsidRDefault="00BE7120" w:rsidP="00BE712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зятие биологического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из цервикального канала,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влагалищных сводов и уретры для </w:t>
            </w:r>
            <w:proofErr w:type="spellStart"/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ктериоскопического</w:t>
            </w:r>
            <w:proofErr w:type="spellEnd"/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  <w:p w14:paraId="793D492A" w14:textId="77777777" w:rsidR="00BE7120" w:rsidRDefault="00BE7120" w:rsidP="00BE712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зятие биологического материала из цервикального канала шейки матки для бактериологического исследования и определения</w:t>
            </w:r>
            <w:r w:rsidR="001021F2" w:rsidRPr="00C7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чувствительности к антибиотикам</w:t>
            </w:r>
          </w:p>
          <w:p w14:paraId="3F2CCB71" w14:textId="77777777" w:rsidR="00BE7120" w:rsidRDefault="00BE7120" w:rsidP="00BE712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исследования шеечной слизи</w:t>
            </w:r>
          </w:p>
          <w:p w14:paraId="34857934" w14:textId="77777777" w:rsidR="00BE7120" w:rsidRDefault="00BE7120" w:rsidP="00BE712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одготовка пациента и оснащения к биопсии шейки матки, ассистирование врачу-сп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ециалисту</w:t>
            </w:r>
          </w:p>
          <w:p w14:paraId="7F87A0D8" w14:textId="3F2F8ACB" w:rsidR="00BE7120" w:rsidRDefault="00BE7120" w:rsidP="00BE712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пациента и оснащения к расширенной </w:t>
            </w:r>
            <w:proofErr w:type="spellStart"/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кольпоскопии</w:t>
            </w:r>
            <w:proofErr w:type="spellEnd"/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врачу-специалисту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1328053" w14:textId="77777777" w:rsidR="00227482" w:rsidRPr="00080731" w:rsidRDefault="00227482" w:rsidP="00BE7120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14:paraId="59719B62" w14:textId="77777777" w:rsidR="00227482" w:rsidRPr="0067051D" w:rsidRDefault="0067051D" w:rsidP="0008073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здравоохранения.</w:t>
            </w:r>
          </w:p>
        </w:tc>
      </w:tr>
      <w:tr w:rsidR="00227482" w:rsidRPr="001021F2" w14:paraId="5C23BF84" w14:textId="77777777" w:rsidTr="00227482">
        <w:trPr>
          <w:jc w:val="center"/>
        </w:trPr>
        <w:tc>
          <w:tcPr>
            <w:tcW w:w="5000" w:type="pct"/>
            <w:gridSpan w:val="4"/>
          </w:tcPr>
          <w:p w14:paraId="4DB9634F" w14:textId="77777777" w:rsidR="00227482" w:rsidRPr="001021F2" w:rsidRDefault="00227482" w:rsidP="00D800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4.</w:t>
            </w:r>
            <w:r w:rsidR="00C3045C"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Ознакомление с работой кабинета по планированию семьи, кабинета патологии шейки матки, смотрового кабинета</w:t>
            </w:r>
          </w:p>
        </w:tc>
      </w:tr>
      <w:tr w:rsidR="00227482" w:rsidRPr="00963AD8" w14:paraId="5C315F51" w14:textId="77777777" w:rsidTr="00BE7120">
        <w:trPr>
          <w:jc w:val="center"/>
        </w:trPr>
        <w:tc>
          <w:tcPr>
            <w:tcW w:w="1326" w:type="pct"/>
          </w:tcPr>
          <w:p w14:paraId="6277016B" w14:textId="1345C089" w:rsidR="005513D8" w:rsidRPr="00080731" w:rsidRDefault="005513D8" w:rsidP="00D800EB">
            <w:pPr>
              <w:tabs>
                <w:tab w:val="left" w:pos="39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Осмотр пациентов, изучение медицинских карт амбулаторного пациента. Выявление причин бесплодного брака,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невынашивания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беременности, опухолевых и предопухолевых новообразований женских половых органов,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особенностей течения основных</w:t>
            </w:r>
            <w:r w:rsidR="00BE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их клинических форм. Ознакомление с методами ранней диагностики доброкачественных и злокачественных новообразований женских половых органов. Участие в обследовании пациентов с новообразованиями и </w:t>
            </w:r>
            <w:r w:rsidRPr="000807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воспалительными заболеваниями женских половых органов.</w:t>
            </w:r>
            <w:r w:rsidR="00BE712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профилактических осмотров женского населения в смотровом кабинете. Участие в консультировании пациентов по</w:t>
            </w:r>
            <w:r w:rsidR="00BE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подбору контрацептивных средств.</w:t>
            </w:r>
            <w:r w:rsidR="00BE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Участие в приеме пациентов</w:t>
            </w:r>
            <w:r w:rsidR="00BE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в женской консультации.</w:t>
            </w:r>
          </w:p>
          <w:p w14:paraId="2BE5922F" w14:textId="6B719437" w:rsidR="00227482" w:rsidRPr="002D1AED" w:rsidRDefault="005513D8" w:rsidP="002D1AED">
            <w:pPr>
              <w:tabs>
                <w:tab w:val="left" w:pos="39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бесед о планировании семьи, профилактике бесплодия,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невынашивания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. Информационно-просветительская работа по</w:t>
            </w:r>
            <w:r w:rsidR="00BE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предупреждению возникновения новообразований женских половых органов.</w:t>
            </w:r>
          </w:p>
        </w:tc>
        <w:tc>
          <w:tcPr>
            <w:tcW w:w="1256" w:type="pct"/>
          </w:tcPr>
          <w:p w14:paraId="2125D271" w14:textId="77777777" w:rsidR="00BE7120" w:rsidRPr="00080731" w:rsidRDefault="00BC78FC" w:rsidP="00D800EB">
            <w:pPr>
              <w:tabs>
                <w:tab w:val="left" w:pos="39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Осма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ивать пациентов, изучать медицинские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карт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мбулаторного пациента. Выявлять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бесплодного брака, </w:t>
            </w:r>
            <w:proofErr w:type="spellStart"/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>невынашивания</w:t>
            </w:r>
            <w:proofErr w:type="spellEnd"/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беременности, опухолевых и предопухолевых новообразований женских половых органов,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>особенностей течения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клинических форм. Ознакомиться 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с методами ранней диагностики доброкачественных и злокачественных новообразований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женских половых органов. Участвовать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обследовании пациентов с новообразованиями и 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воспалительными заболеваниями женских половых органов.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профилактических</w:t>
            </w:r>
            <w:r w:rsidR="00BE7120">
              <w:t xml:space="preserve"> 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>осмотров женского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в смотровом кабинете. Участвовать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консультировании пациентов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подбору контрацептивных 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приеме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7120" w:rsidRPr="00080731">
              <w:rPr>
                <w:rFonts w:ascii="Times New Roman" w:hAnsi="Times New Roman" w:cs="Times New Roman"/>
                <w:sz w:val="24"/>
                <w:szCs w:val="24"/>
              </w:rPr>
              <w:t>в женской консультации.</w:t>
            </w:r>
          </w:p>
          <w:p w14:paraId="430709D3" w14:textId="77777777" w:rsidR="00227482" w:rsidRPr="00963AD8" w:rsidRDefault="00BC78FC" w:rsidP="00D800EB">
            <w:pPr>
              <w:pStyle w:val="11"/>
              <w:tabs>
                <w:tab w:val="left" w:pos="318"/>
              </w:tabs>
              <w:spacing w:line="276" w:lineRule="auto"/>
              <w:ind w:left="176" w:right="47"/>
              <w:jc w:val="both"/>
              <w:rPr>
                <w:lang w:eastAsia="en-US"/>
              </w:rPr>
            </w:pPr>
            <w:r>
              <w:t>Проводить</w:t>
            </w:r>
            <w:r w:rsidR="00BE7120" w:rsidRPr="00080731">
              <w:t xml:space="preserve"> бесед</w:t>
            </w:r>
            <w:r>
              <w:t>ы</w:t>
            </w:r>
            <w:r w:rsidR="00BE7120" w:rsidRPr="00080731">
              <w:t xml:space="preserve"> о планировании семьи, профилактике бесплодия, </w:t>
            </w:r>
            <w:proofErr w:type="spellStart"/>
            <w:r w:rsidR="00BE7120" w:rsidRPr="00080731">
              <w:t>невынашивания</w:t>
            </w:r>
            <w:proofErr w:type="spellEnd"/>
            <w:r>
              <w:t xml:space="preserve"> беременности</w:t>
            </w:r>
            <w:r w:rsidR="00BE7120" w:rsidRPr="00080731">
              <w:t xml:space="preserve">. </w:t>
            </w:r>
          </w:p>
        </w:tc>
        <w:tc>
          <w:tcPr>
            <w:tcW w:w="1322" w:type="pct"/>
          </w:tcPr>
          <w:p w14:paraId="0010B627" w14:textId="77777777" w:rsidR="00BC78FC" w:rsidRDefault="00BC78FC" w:rsidP="00BC78FC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мотр и пальпация молочных желез</w:t>
            </w:r>
          </w:p>
          <w:p w14:paraId="1C28A91F" w14:textId="77777777" w:rsidR="00BC78FC" w:rsidRDefault="00BC78FC" w:rsidP="00BC78FC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гинекологического исследования: осмотр наружных половых органов, исследование с помощью влагалищных зеркал,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бимануальное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влагалищное исследование</w:t>
            </w:r>
          </w:p>
          <w:p w14:paraId="5EECD185" w14:textId="77777777" w:rsidR="00BC78FC" w:rsidRDefault="00BC78FC" w:rsidP="00BC78FC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зятие биологического материала для цитологического исследования шейки матки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эндоцервикса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экзоцервикса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E2EB8D4" w14:textId="77777777" w:rsidR="00BC78FC" w:rsidRDefault="00BC78FC" w:rsidP="00BC78FC">
            <w:pPr>
              <w:spacing w:after="0" w:line="240" w:lineRule="auto"/>
              <w:ind w:firstLine="1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зятие биологического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териала из цервикального канала,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влагалищных сводов и уретры для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ктериоскопического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</w:t>
            </w:r>
          </w:p>
          <w:p w14:paraId="21756ADE" w14:textId="77777777" w:rsidR="00227482" w:rsidRPr="00EC7854" w:rsidRDefault="00BC78FC" w:rsidP="00D800EB">
            <w:pPr>
              <w:spacing w:line="276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зятие биологического материала из цервикального канала шейки матки для бактериологического исследования и определения</w:t>
            </w:r>
            <w:r w:rsidRPr="00C72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чувствительности к антибиотикам</w:t>
            </w:r>
          </w:p>
        </w:tc>
        <w:tc>
          <w:tcPr>
            <w:tcW w:w="1096" w:type="pct"/>
          </w:tcPr>
          <w:p w14:paraId="309195ED" w14:textId="77777777" w:rsidR="00227482" w:rsidRPr="00963AD8" w:rsidRDefault="0067051D" w:rsidP="000D0D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здравоохранения. </w:t>
            </w:r>
          </w:p>
        </w:tc>
      </w:tr>
      <w:tr w:rsidR="00227482" w:rsidRPr="001021F2" w14:paraId="6065D973" w14:textId="77777777" w:rsidTr="00227482">
        <w:trPr>
          <w:jc w:val="center"/>
        </w:trPr>
        <w:tc>
          <w:tcPr>
            <w:tcW w:w="5000" w:type="pct"/>
            <w:gridSpan w:val="4"/>
          </w:tcPr>
          <w:p w14:paraId="6D22856F" w14:textId="77777777" w:rsidR="00227482" w:rsidRPr="001021F2" w:rsidRDefault="00227482" w:rsidP="001021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5.</w:t>
            </w:r>
            <w:r w:rsidR="00C3045C"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Принципы и организация работы приемного отделения родильного дома</w:t>
            </w:r>
          </w:p>
        </w:tc>
      </w:tr>
      <w:tr w:rsidR="00227482" w:rsidRPr="00963AD8" w14:paraId="60F71CD6" w14:textId="77777777" w:rsidTr="00BE7120">
        <w:trPr>
          <w:jc w:val="center"/>
        </w:trPr>
        <w:tc>
          <w:tcPr>
            <w:tcW w:w="1326" w:type="pct"/>
          </w:tcPr>
          <w:p w14:paraId="3E5400CC" w14:textId="75F80283" w:rsidR="005513D8" w:rsidRPr="00080731" w:rsidRDefault="005513D8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Изучение НПА, регламентирующих требования к соблюдению санитарно-эпидемиологического режима в родильном доме.</w:t>
            </w:r>
            <w:r w:rsidR="00EC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Ознакомление с организацией работы приемного отделения родильного дома, должностными инструкциями акушерки приемного отделения. Участие в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обследовании поступающих беременных и рожениц, заполнении медицинской документации.</w:t>
            </w:r>
          </w:p>
          <w:p w14:paraId="37AF5ACA" w14:textId="77777777" w:rsidR="005513D8" w:rsidRPr="00080731" w:rsidRDefault="005513D8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санитарной обработки роженицы. Определение контингента рожениц, подлежащих госпитализации во второе акушерское отделение. </w:t>
            </w:r>
          </w:p>
          <w:p w14:paraId="5D3AD890" w14:textId="01B573D0" w:rsidR="005513D8" w:rsidRPr="00080731" w:rsidRDefault="005513D8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Участие в оказании медицинской помощи при неотложных состояниях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в акушерстве.</w:t>
            </w:r>
          </w:p>
          <w:p w14:paraId="3592FCB5" w14:textId="77777777" w:rsidR="00227482" w:rsidRPr="00080731" w:rsidRDefault="00227482" w:rsidP="001021F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14:paraId="62F570E9" w14:textId="46854504" w:rsidR="00672D7D" w:rsidRPr="00080731" w:rsidRDefault="00672D7D" w:rsidP="00672D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НПА,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регламентирующие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соблюдению санитарно-эпидемиологического режима в родильном доме.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21E"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организацией работы приемного отделения родильного дома, должностными инструкциями акуше</w:t>
            </w:r>
            <w:r w:rsidR="00C2221E">
              <w:rPr>
                <w:rFonts w:ascii="Times New Roman" w:hAnsi="Times New Roman" w:cs="Times New Roman"/>
                <w:sz w:val="24"/>
                <w:szCs w:val="24"/>
              </w:rPr>
              <w:t>рки приемного отделения. 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22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обследовании п</w:t>
            </w:r>
            <w:r w:rsidR="00C2221E">
              <w:rPr>
                <w:rFonts w:ascii="Times New Roman" w:hAnsi="Times New Roman" w:cs="Times New Roman"/>
                <w:sz w:val="24"/>
                <w:szCs w:val="24"/>
              </w:rPr>
              <w:t>оступающих беременных и рожениц. Заполнять медицинскую документацию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98D95" w14:textId="77777777" w:rsidR="00672D7D" w:rsidRPr="00080731" w:rsidRDefault="00C2221E" w:rsidP="00672D7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санитарную обработку роженицы. Определять контингент</w:t>
            </w:r>
            <w:r w:rsidR="00672D7D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рожениц, подлежащих госпитализации во второе акушерское отделение. </w:t>
            </w:r>
          </w:p>
          <w:p w14:paraId="43591FAE" w14:textId="23AAD31C" w:rsidR="00227482" w:rsidRPr="002D1AED" w:rsidRDefault="00C2221E" w:rsidP="002D1A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="00672D7D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оказании медицинской помощи при неотложных состояниях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D7D" w:rsidRPr="00080731">
              <w:rPr>
                <w:rFonts w:ascii="Times New Roman" w:hAnsi="Times New Roman" w:cs="Times New Roman"/>
                <w:sz w:val="24"/>
                <w:szCs w:val="24"/>
              </w:rPr>
              <w:t>в акушерстве.</w:t>
            </w:r>
          </w:p>
        </w:tc>
        <w:tc>
          <w:tcPr>
            <w:tcW w:w="1322" w:type="pct"/>
          </w:tcPr>
          <w:p w14:paraId="4D2135D2" w14:textId="77777777" w:rsidR="00D800EB" w:rsidRDefault="00D800EB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роженицы</w:t>
            </w:r>
          </w:p>
          <w:p w14:paraId="0E1A8A71" w14:textId="77777777" w:rsidR="00D800EB" w:rsidRDefault="00D800EB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агалищное исследование роженицы</w:t>
            </w:r>
          </w:p>
          <w:p w14:paraId="2B3DB9AA" w14:textId="77777777" w:rsidR="001021F2" w:rsidRPr="00080731" w:rsidRDefault="00D800EB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proofErr w:type="spellStart"/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кардиотоког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оценка полученных данных</w:t>
            </w:r>
          </w:p>
          <w:p w14:paraId="7A087377" w14:textId="77777777" w:rsidR="00227482" w:rsidRPr="00963AD8" w:rsidRDefault="00227482" w:rsidP="00963AD8">
            <w:pPr>
              <w:spacing w:line="276" w:lineRule="auto"/>
              <w:ind w:right="47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14:paraId="31428BBA" w14:textId="77777777" w:rsidR="00227482" w:rsidRPr="00963AD8" w:rsidRDefault="0067051D" w:rsidP="000D0D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здравоохранения.</w:t>
            </w:r>
          </w:p>
        </w:tc>
      </w:tr>
      <w:tr w:rsidR="00227482" w:rsidRPr="001021F2" w14:paraId="1AB4248E" w14:textId="77777777" w:rsidTr="00227482">
        <w:trPr>
          <w:jc w:val="center"/>
        </w:trPr>
        <w:tc>
          <w:tcPr>
            <w:tcW w:w="5000" w:type="pct"/>
            <w:gridSpan w:val="4"/>
          </w:tcPr>
          <w:p w14:paraId="031A156A" w14:textId="77777777" w:rsidR="00227482" w:rsidRPr="001021F2" w:rsidRDefault="00227482" w:rsidP="001021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6.</w:t>
            </w:r>
            <w:r w:rsidR="00C3045C" w:rsidRPr="00102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Принципы и </w:t>
            </w:r>
            <w:r w:rsidR="00C3045C"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организация работы отделения патологии беременности родильного </w:t>
            </w:r>
            <w:r w:rsidR="00C3045C"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дома</w:t>
            </w:r>
          </w:p>
        </w:tc>
      </w:tr>
      <w:tr w:rsidR="00227482" w:rsidRPr="00963AD8" w14:paraId="48C9CFD3" w14:textId="77777777" w:rsidTr="00BE7120">
        <w:trPr>
          <w:jc w:val="center"/>
        </w:trPr>
        <w:tc>
          <w:tcPr>
            <w:tcW w:w="1326" w:type="pct"/>
          </w:tcPr>
          <w:p w14:paraId="0BEB130A" w14:textId="77777777" w:rsidR="005513D8" w:rsidRPr="00080731" w:rsidRDefault="005513D8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НПА, регламентирующих требования к соблюдению санитарно-эпидемиологического режима и организации работы отделения патологии беременности.</w:t>
            </w:r>
          </w:p>
          <w:p w14:paraId="54461AA2" w14:textId="77777777" w:rsidR="005513D8" w:rsidRPr="00080731" w:rsidRDefault="005513D8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Изучение должностных инструкций акушерки отделения патологии беременности.</w:t>
            </w:r>
          </w:p>
          <w:p w14:paraId="207894F1" w14:textId="77777777" w:rsidR="005513D8" w:rsidRPr="00080731" w:rsidRDefault="005513D8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Заполнение медицинской документации отделения патологии беременности.</w:t>
            </w:r>
          </w:p>
          <w:p w14:paraId="4CF69E18" w14:textId="77777777" w:rsidR="005513D8" w:rsidRPr="00080731" w:rsidRDefault="005513D8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текущей и генеральной уборки, проведении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палат.</w:t>
            </w:r>
          </w:p>
          <w:p w14:paraId="2C1BCF91" w14:textId="77777777" w:rsidR="005513D8" w:rsidRPr="00080731" w:rsidRDefault="005513D8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Подготовка пациента к дополнительным методам исследования, переводу в родильный блок.</w:t>
            </w:r>
          </w:p>
          <w:p w14:paraId="41F6C724" w14:textId="77777777" w:rsidR="005513D8" w:rsidRPr="00080731" w:rsidRDefault="005513D8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беременной к плановым операциям.</w:t>
            </w:r>
          </w:p>
          <w:p w14:paraId="33428546" w14:textId="77777777" w:rsidR="005513D8" w:rsidRPr="001021F2" w:rsidRDefault="005513D8" w:rsidP="00D800E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Контролирование выполнения лечебно-охранительного режима в отделении.</w:t>
            </w:r>
          </w:p>
          <w:p w14:paraId="19FF9610" w14:textId="77777777" w:rsidR="00227482" w:rsidRPr="00080731" w:rsidRDefault="00227482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14:paraId="7D2CB029" w14:textId="77777777" w:rsidR="00C2221E" w:rsidRPr="00080731" w:rsidRDefault="00C2221E" w:rsidP="00C222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НПА, регламентирующие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соблюдению санитарно-эпидемиологического режима и организации работы отделения патологии беременности.</w:t>
            </w:r>
          </w:p>
          <w:p w14:paraId="366F189F" w14:textId="77777777" w:rsidR="00C2221E" w:rsidRPr="00080731" w:rsidRDefault="00C2221E" w:rsidP="00C222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должностные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инструкций акушерки отделения патологии беременности.</w:t>
            </w:r>
          </w:p>
          <w:p w14:paraId="5F104BD3" w14:textId="29289F5F" w:rsidR="00C2221E" w:rsidRPr="00080731" w:rsidRDefault="00C2221E" w:rsidP="00C222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 медицинскую документацию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патологии беременности.</w:t>
            </w:r>
          </w:p>
          <w:p w14:paraId="0F39C31C" w14:textId="77777777" w:rsidR="00C2221E" w:rsidRPr="00080731" w:rsidRDefault="00C2221E" w:rsidP="00C222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в проведении текущей и генеральной уборки, проведении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кварцевания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палат.</w:t>
            </w:r>
          </w:p>
          <w:p w14:paraId="35FEBA67" w14:textId="664F9375" w:rsidR="00C2221E" w:rsidRPr="00080731" w:rsidRDefault="00C2221E" w:rsidP="00C222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пациента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дополнительных методов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исследования, переводу в родильный блок.</w:t>
            </w:r>
          </w:p>
          <w:p w14:paraId="0841C1DC" w14:textId="77777777" w:rsidR="00C2221E" w:rsidRPr="00080731" w:rsidRDefault="00C2221E" w:rsidP="00C2221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беременной к плановым операциям.</w:t>
            </w:r>
          </w:p>
          <w:p w14:paraId="496934C2" w14:textId="7F4FE0E9" w:rsidR="00227482" w:rsidRPr="002D1AED" w:rsidRDefault="00C2221E" w:rsidP="002D1A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лечебно-охранительного режима в отделении.</w:t>
            </w:r>
          </w:p>
        </w:tc>
        <w:tc>
          <w:tcPr>
            <w:tcW w:w="1322" w:type="pct"/>
          </w:tcPr>
          <w:p w14:paraId="6419DF26" w14:textId="77777777" w:rsidR="00227482" w:rsidRPr="00963AD8" w:rsidRDefault="00D800EB" w:rsidP="00D800EB">
            <w:pPr>
              <w:spacing w:line="276" w:lineRule="auto"/>
              <w:ind w:right="47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proofErr w:type="spellStart"/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кардиотоког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оценка полученных данных.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змерение артериального давления у беременной, оценка полученных данных и регистрация в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нской документации.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змерение роста, массы тела беременной, оценка полученных данных и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в медицинской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роведение наружного акушерского исследован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(приемы Леопольда-Левицкого)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культация сердечных тонов плода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ельвиометрия</w:t>
            </w:r>
            <w:proofErr w:type="spellEnd"/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ценка таза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змерение окружности живота, высоты стояния дна матки.</w:t>
            </w:r>
          </w:p>
        </w:tc>
        <w:tc>
          <w:tcPr>
            <w:tcW w:w="1096" w:type="pct"/>
          </w:tcPr>
          <w:p w14:paraId="4F92AB7E" w14:textId="77777777" w:rsidR="00227482" w:rsidRPr="00963AD8" w:rsidRDefault="0067051D" w:rsidP="000D0D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здравоохранения.</w:t>
            </w:r>
          </w:p>
        </w:tc>
      </w:tr>
      <w:tr w:rsidR="00227482" w:rsidRPr="001021F2" w14:paraId="273E8AE4" w14:textId="77777777" w:rsidTr="00227482">
        <w:trPr>
          <w:jc w:val="center"/>
        </w:trPr>
        <w:tc>
          <w:tcPr>
            <w:tcW w:w="5000" w:type="pct"/>
            <w:gridSpan w:val="4"/>
          </w:tcPr>
          <w:p w14:paraId="01369D56" w14:textId="77777777" w:rsidR="00227482" w:rsidRPr="001021F2" w:rsidRDefault="00227482" w:rsidP="001021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7.</w:t>
            </w:r>
            <w:r w:rsidR="00C3045C"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Ведение женщин с осложнениями беременности, </w:t>
            </w:r>
            <w:proofErr w:type="spellStart"/>
            <w:r w:rsidR="00C3045C"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t>экстрагенитальной</w:t>
            </w:r>
            <w:proofErr w:type="spellEnd"/>
            <w:r w:rsidR="00C3045C"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патологией</w:t>
            </w:r>
          </w:p>
        </w:tc>
      </w:tr>
      <w:tr w:rsidR="00227482" w:rsidRPr="00963AD8" w14:paraId="774CDEAA" w14:textId="77777777" w:rsidTr="00BE7120">
        <w:trPr>
          <w:jc w:val="center"/>
        </w:trPr>
        <w:tc>
          <w:tcPr>
            <w:tcW w:w="1326" w:type="pct"/>
          </w:tcPr>
          <w:p w14:paraId="25630B79" w14:textId="2DC70BFF" w:rsidR="005513D8" w:rsidRPr="00080731" w:rsidRDefault="005513D8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Участие в обходе в палатах отделения патологии беременности. Сбор анамнеза, определение срока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беременности и предполагаемой даты родов, проведение общего обследования, специального акушерского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обследования. Формулирование диагноза и составление плана ведения беременной, обсуждение дальнейшей тактики.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плана ведения родов для женщин, находящихся на дородовой госпитализации.</w:t>
            </w:r>
          </w:p>
          <w:p w14:paraId="63BBDA3D" w14:textId="77777777" w:rsidR="005513D8" w:rsidRPr="00080731" w:rsidRDefault="005513D8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Измерение АД, оценка прибавки массы тела, определение отеков у беременных.</w:t>
            </w:r>
          </w:p>
          <w:p w14:paraId="38B03DF9" w14:textId="0ADA2B9B" w:rsidR="005513D8" w:rsidRPr="00080731" w:rsidRDefault="005513D8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профилактических мероприятий у женщин группы высокого риска по развитию тяжелых осложнений беременности, обсуждение комплекса реабилитационных мероприятий у женщин, перенесшей осложнения беременности. Участие в обследовании беременных с тяжелыми формами осложнений беременности. Обсуждение предварительного диагноза, составление плана обследования и лечения беременных с тяжелыми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осложнения беременности.</w:t>
            </w:r>
          </w:p>
          <w:p w14:paraId="5C465984" w14:textId="77777777" w:rsidR="005513D8" w:rsidRPr="00080731" w:rsidRDefault="005513D8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оказании неотложной медицинской помощи при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преэклампсии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и эклампсии. Осуществление наблюдения и медицинского ухода за беременными с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преэклампсией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эклампсией. </w:t>
            </w:r>
          </w:p>
          <w:p w14:paraId="11E4F18D" w14:textId="77777777" w:rsidR="005513D8" w:rsidRPr="00080731" w:rsidRDefault="005513D8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беременной к экстренной операции кесарева сечения.</w:t>
            </w:r>
          </w:p>
          <w:p w14:paraId="17136479" w14:textId="77777777" w:rsidR="00227482" w:rsidRPr="00080731" w:rsidRDefault="00227482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14:paraId="5E023CEA" w14:textId="197078E2" w:rsidR="00A82B4D" w:rsidRPr="00080731" w:rsidRDefault="00A82B4D" w:rsidP="00A82B4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обходе в палатах отделения патологии беременности.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обирать анамнеза, определять срок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беременности и предп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олагаемой даты родов, проводить общее обследование, специальное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акушерское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обследо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вание. Формулировать диагноз и составлять план ведения беременной,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дальнейшую тактику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Разрабатывать план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родов для женщин, находящихся на дородовой госпитализации.</w:t>
            </w:r>
          </w:p>
          <w:p w14:paraId="16E7B760" w14:textId="77777777" w:rsidR="00A82B4D" w:rsidRPr="00080731" w:rsidRDefault="00A82B4D" w:rsidP="00A82B4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Измерять АД, оценивать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прибавки массы тела, определять наличие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отеков у беременных.</w:t>
            </w:r>
          </w:p>
          <w:p w14:paraId="52729399" w14:textId="77777777" w:rsidR="00A82B4D" w:rsidRPr="00080731" w:rsidRDefault="00A82B4D" w:rsidP="00A82B4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профилактических мероприятий у женщин группы высокого риска по развитию тяжелых 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ожнений беременности, обсуждать комплекс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реабилитационных мероприятий у женщин, перенесшей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осложнения беременности. 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обследовании беременных с тяжелыми формами 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ожнений беременности. Обсуждать предварительный диагноз, составлять план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обследования и лечения беременных с тяжелыми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осложнения беременности.</w:t>
            </w:r>
          </w:p>
          <w:p w14:paraId="1095377E" w14:textId="77777777" w:rsidR="00A82B4D" w:rsidRPr="00080731" w:rsidRDefault="00A82B4D" w:rsidP="00A82B4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оказании неотложной медицинской помощи при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преэклампсии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и эклампсии.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медицинский уход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за беременными с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преэклампсией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и эклампсией. </w:t>
            </w:r>
          </w:p>
          <w:p w14:paraId="5C17C871" w14:textId="3674503E" w:rsidR="00227482" w:rsidRPr="002D1AED" w:rsidRDefault="00A82B4D" w:rsidP="002D1AE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 беременной к экстренной операции кесарева сечения.</w:t>
            </w:r>
          </w:p>
        </w:tc>
        <w:tc>
          <w:tcPr>
            <w:tcW w:w="1322" w:type="pct"/>
          </w:tcPr>
          <w:p w14:paraId="17716C3F" w14:textId="77777777" w:rsidR="00227482" w:rsidRPr="00963AD8" w:rsidRDefault="008913DD" w:rsidP="008913DD">
            <w:pPr>
              <w:spacing w:line="276" w:lineRule="auto"/>
              <w:ind w:right="47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бор общего и акуше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рско-гинекологического анамнеза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Определение срока беременности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предполагаемой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дородового отпуска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змерение артериального давления у беременной, оценка полученных данных и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в медицинской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змерение роста, массы тела беременной, оценка полученных данных и 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в медицинской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роведение наружного акушерского исследован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(приемы Леопольда-Левицкого)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ускультация сердечных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 плода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Пельвиометрия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оценка таза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змерение окружности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вота, высоты стояния дна матки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едение медицинской документации</w:t>
            </w:r>
          </w:p>
        </w:tc>
        <w:tc>
          <w:tcPr>
            <w:tcW w:w="1096" w:type="pct"/>
          </w:tcPr>
          <w:p w14:paraId="75527484" w14:textId="77777777" w:rsidR="00227482" w:rsidRPr="00963AD8" w:rsidRDefault="0067051D" w:rsidP="000D0D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Учреждение здравоохранения.</w:t>
            </w:r>
          </w:p>
        </w:tc>
      </w:tr>
      <w:tr w:rsidR="00227482" w:rsidRPr="001021F2" w14:paraId="3BEBEBE8" w14:textId="77777777" w:rsidTr="00227482">
        <w:trPr>
          <w:jc w:val="center"/>
        </w:trPr>
        <w:tc>
          <w:tcPr>
            <w:tcW w:w="5000" w:type="pct"/>
            <w:gridSpan w:val="4"/>
          </w:tcPr>
          <w:p w14:paraId="5B07238E" w14:textId="77777777" w:rsidR="00227482" w:rsidRPr="001021F2" w:rsidRDefault="00227482" w:rsidP="001021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8.</w:t>
            </w:r>
            <w:r w:rsidR="00C3045C"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Организация работы родильного блока родильного дома</w:t>
            </w:r>
          </w:p>
        </w:tc>
      </w:tr>
      <w:tr w:rsidR="00227482" w:rsidRPr="00963AD8" w14:paraId="48F90F41" w14:textId="77777777" w:rsidTr="00BE7120">
        <w:trPr>
          <w:jc w:val="center"/>
        </w:trPr>
        <w:tc>
          <w:tcPr>
            <w:tcW w:w="1326" w:type="pct"/>
          </w:tcPr>
          <w:p w14:paraId="64C5FDA5" w14:textId="77777777" w:rsidR="005513D8" w:rsidRPr="00080731" w:rsidRDefault="005513D8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родильного блока, правилами заполнения медицинской документации родильного блока.</w:t>
            </w:r>
          </w:p>
          <w:p w14:paraId="1AA07F08" w14:textId="77777777" w:rsidR="005513D8" w:rsidRPr="00080731" w:rsidRDefault="005513D8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НПА, регламентирующих требования к соблюдению санитарно-эпидемиологического режима и организации работы родильного блока. </w:t>
            </w:r>
          </w:p>
          <w:p w14:paraId="1A361273" w14:textId="0AF420F8" w:rsidR="005513D8" w:rsidRPr="00080731" w:rsidRDefault="005513D8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Изучение ведения физиологических родов по периодам.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с методами контроля за внутриутробным состоянием плода в родах. </w:t>
            </w:r>
          </w:p>
          <w:p w14:paraId="276E96A0" w14:textId="77777777" w:rsidR="00227482" w:rsidRPr="00080731" w:rsidRDefault="00227482" w:rsidP="00A82B4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14:paraId="58955197" w14:textId="77777777" w:rsidR="00A82B4D" w:rsidRPr="00080731" w:rsidRDefault="00A82B4D" w:rsidP="00A82B4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со структурой родильного блока, правилами заполнения медицинской документации родильного блока.</w:t>
            </w:r>
          </w:p>
          <w:p w14:paraId="7367E30C" w14:textId="77777777" w:rsidR="00A82B4D" w:rsidRPr="00080731" w:rsidRDefault="00A82B4D" w:rsidP="00A82B4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НПА, регламентирующие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соблюдению санитарно-эпидемиологического режима и организации работы родильного блока. </w:t>
            </w:r>
          </w:p>
          <w:p w14:paraId="737E315A" w14:textId="77777777" w:rsidR="00A82B4D" w:rsidRPr="00080731" w:rsidRDefault="00465059" w:rsidP="00A82B4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ведение </w:t>
            </w:r>
            <w:r w:rsidR="00A82B4D" w:rsidRPr="00080731">
              <w:rPr>
                <w:rFonts w:ascii="Times New Roman" w:hAnsi="Times New Roman" w:cs="Times New Roman"/>
                <w:sz w:val="24"/>
                <w:szCs w:val="24"/>
              </w:rPr>
              <w:t>физиологических родов по периодам.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Ознакомиться</w:t>
            </w:r>
            <w:r w:rsidR="00A82B4D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с методами контроля за внутриутробным состоянием плода в родах. </w:t>
            </w:r>
          </w:p>
          <w:p w14:paraId="4B383C69" w14:textId="77777777" w:rsidR="00227482" w:rsidRPr="00963AD8" w:rsidRDefault="00227482" w:rsidP="00227482">
            <w:pPr>
              <w:pStyle w:val="11"/>
              <w:tabs>
                <w:tab w:val="left" w:pos="318"/>
              </w:tabs>
              <w:spacing w:line="276" w:lineRule="auto"/>
              <w:ind w:left="176" w:right="47"/>
              <w:jc w:val="both"/>
              <w:rPr>
                <w:lang w:eastAsia="en-US"/>
              </w:rPr>
            </w:pPr>
          </w:p>
        </w:tc>
        <w:tc>
          <w:tcPr>
            <w:tcW w:w="1322" w:type="pct"/>
          </w:tcPr>
          <w:p w14:paraId="0AAFCC04" w14:textId="188AE61E" w:rsidR="00227482" w:rsidRPr="00963AD8" w:rsidRDefault="004304E1" w:rsidP="002D1AE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гигиенической антисептики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хирургической антисептики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</w:t>
            </w:r>
            <w:r w:rsidR="00227C74">
              <w:rPr>
                <w:rFonts w:ascii="Times New Roman" w:hAnsi="Times New Roman" w:cs="Times New Roman"/>
                <w:sz w:val="24"/>
                <w:szCs w:val="24"/>
              </w:rPr>
              <w:t>анитарная обработка роженицы</w:t>
            </w:r>
            <w:r w:rsidR="00227C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пределение количества, продолжитель</w:t>
            </w:r>
            <w:r w:rsidR="00227C74">
              <w:rPr>
                <w:rFonts w:ascii="Times New Roman" w:hAnsi="Times New Roman" w:cs="Times New Roman"/>
                <w:sz w:val="24"/>
                <w:szCs w:val="24"/>
              </w:rPr>
              <w:t>ности схваток и пауз между ними</w:t>
            </w:r>
            <w:r w:rsidR="00227C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роведение наружного акушерского исследован</w:t>
            </w:r>
            <w:r w:rsidR="00227C74">
              <w:rPr>
                <w:rFonts w:ascii="Times New Roman" w:hAnsi="Times New Roman" w:cs="Times New Roman"/>
                <w:sz w:val="24"/>
                <w:szCs w:val="24"/>
              </w:rPr>
              <w:t>ия (приемы Леопольда-Левицкого)</w:t>
            </w:r>
            <w:r w:rsidR="00227C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27C74">
              <w:rPr>
                <w:rFonts w:ascii="Times New Roman" w:hAnsi="Times New Roman" w:cs="Times New Roman"/>
                <w:sz w:val="24"/>
                <w:szCs w:val="24"/>
              </w:rPr>
              <w:t>агалищное исследование роженицы</w:t>
            </w:r>
            <w:r w:rsidR="00227C7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А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уск</w:t>
            </w:r>
            <w:r w:rsidR="00227C74">
              <w:rPr>
                <w:rFonts w:ascii="Times New Roman" w:hAnsi="Times New Roman" w:cs="Times New Roman"/>
                <w:sz w:val="24"/>
                <w:szCs w:val="24"/>
              </w:rPr>
              <w:t>ультация сердечных тонов плода</w:t>
            </w:r>
            <w:r w:rsidR="00227C74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proofErr w:type="spellStart"/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кардиотокогр</w:t>
            </w:r>
            <w:r w:rsidR="00227C74">
              <w:rPr>
                <w:rFonts w:ascii="Times New Roman" w:hAnsi="Times New Roman" w:cs="Times New Roman"/>
                <w:sz w:val="24"/>
                <w:szCs w:val="24"/>
              </w:rPr>
              <w:t>афии</w:t>
            </w:r>
            <w:proofErr w:type="spellEnd"/>
            <w:r w:rsidR="00227C74">
              <w:rPr>
                <w:rFonts w:ascii="Times New Roman" w:hAnsi="Times New Roman" w:cs="Times New Roman"/>
                <w:sz w:val="24"/>
                <w:szCs w:val="24"/>
              </w:rPr>
              <w:t>, оценка полученных данных</w:t>
            </w:r>
            <w:r w:rsidR="00227C74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едение медицинской документации.</w:t>
            </w:r>
          </w:p>
        </w:tc>
        <w:tc>
          <w:tcPr>
            <w:tcW w:w="1096" w:type="pct"/>
          </w:tcPr>
          <w:p w14:paraId="1532627D" w14:textId="77777777" w:rsidR="00227482" w:rsidRPr="00963AD8" w:rsidRDefault="0067051D" w:rsidP="000D0D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здравоохранения.</w:t>
            </w:r>
          </w:p>
        </w:tc>
      </w:tr>
      <w:tr w:rsidR="00227482" w:rsidRPr="001021F2" w14:paraId="2AAA46D0" w14:textId="77777777" w:rsidTr="00227482">
        <w:trPr>
          <w:jc w:val="center"/>
        </w:trPr>
        <w:tc>
          <w:tcPr>
            <w:tcW w:w="5000" w:type="pct"/>
            <w:gridSpan w:val="4"/>
          </w:tcPr>
          <w:p w14:paraId="15CB1326" w14:textId="77777777" w:rsidR="00227482" w:rsidRPr="001021F2" w:rsidRDefault="00C3045C" w:rsidP="001021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9.</w:t>
            </w:r>
            <w:r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Течение и ведение физиологических родов</w:t>
            </w:r>
          </w:p>
        </w:tc>
      </w:tr>
      <w:tr w:rsidR="00227482" w:rsidRPr="00963AD8" w14:paraId="57444AFC" w14:textId="77777777" w:rsidTr="00BE7120">
        <w:trPr>
          <w:jc w:val="center"/>
        </w:trPr>
        <w:tc>
          <w:tcPr>
            <w:tcW w:w="1326" w:type="pct"/>
          </w:tcPr>
          <w:p w14:paraId="616B6144" w14:textId="7C9DCFAB" w:rsidR="005513D8" w:rsidRPr="00080731" w:rsidRDefault="005513D8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Изучение ведения физиологических родов по периодам. Ознакомление с методами контроля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за внутриутробным состоянием плода в родах. Участие в ведении физиологических родов совместно с дежурной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акушерской бригадой. Ознакомление с методами обезболивания родов.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в обучении роженицы методам самообезболивания в родах.</w:t>
            </w:r>
          </w:p>
          <w:p w14:paraId="6F7F6762" w14:textId="77777777" w:rsidR="005513D8" w:rsidRPr="00080731" w:rsidRDefault="005513D8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роженицы, медицинского инструментария и перевязочного материала для осмотра родовых путей в зеркалах и ушивания разрывов мягких тканей родовых путей. </w:t>
            </w:r>
          </w:p>
          <w:p w14:paraId="05AE1A35" w14:textId="2EF7F577" w:rsidR="005513D8" w:rsidRPr="00080731" w:rsidRDefault="005513D8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осмотре родовых путей и ушивании разрывов. Участие в проведении первого туалета новорожденного, оценка состояния новорожденного по шкале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Апгар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F29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критериев зрелости и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доно</w:t>
            </w:r>
            <w:r w:rsidR="002D1AED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нности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новорожденного.</w:t>
            </w:r>
          </w:p>
          <w:p w14:paraId="0330239F" w14:textId="77777777" w:rsidR="00227482" w:rsidRPr="001021F2" w:rsidRDefault="00227482" w:rsidP="001021F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14:paraId="68D33F5C" w14:textId="77777777" w:rsidR="00465059" w:rsidRPr="00080731" w:rsidRDefault="00465059" w:rsidP="004650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Изучить ведение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физиологических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родов по периодам. Ознакомиться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с методами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за внутриутробным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остоянием плода в родах. 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ведении физиологических родов совместно с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дежурной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кушерской бригадой. Ознакомиться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с методами обезболивания родов.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роженицы методам самообезболивания в родах.</w:t>
            </w:r>
          </w:p>
          <w:p w14:paraId="0B3299E6" w14:textId="77777777" w:rsidR="00465059" w:rsidRPr="00080731" w:rsidRDefault="00465059" w:rsidP="004650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Подготавливать роженицу, медицинский инструментарий и перевязочный материал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для осмотра родовых путей в зеркалах и ушивания разрывов мягких тканей родовых путей. </w:t>
            </w:r>
          </w:p>
          <w:p w14:paraId="481F4621" w14:textId="79843253" w:rsidR="00227482" w:rsidRPr="002D1AED" w:rsidRDefault="00465059" w:rsidP="002D1AE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осмотре родовых 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и ушивании разрывов. 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перв</w:t>
            </w:r>
            <w:r w:rsidR="00B8717A">
              <w:rPr>
                <w:rFonts w:ascii="Times New Roman" w:hAnsi="Times New Roman" w:cs="Times New Roman"/>
                <w:sz w:val="24"/>
                <w:szCs w:val="24"/>
              </w:rPr>
              <w:t>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туалета новорожденного, оценке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новорожденного по шкале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Апгар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критерии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зрелости и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доно</w:t>
            </w:r>
            <w:r w:rsidR="002D1AE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енности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новорожденного.</w:t>
            </w:r>
          </w:p>
        </w:tc>
        <w:tc>
          <w:tcPr>
            <w:tcW w:w="1322" w:type="pct"/>
          </w:tcPr>
          <w:p w14:paraId="72D24477" w14:textId="77777777" w:rsidR="00227C74" w:rsidRDefault="00227C74" w:rsidP="00227C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пределение количества, продолжитель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схваток и пауз между ними</w:t>
            </w:r>
          </w:p>
          <w:p w14:paraId="07997954" w14:textId="77777777" w:rsidR="00227C74" w:rsidRDefault="00227C74" w:rsidP="00227C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proofErr w:type="spellStart"/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кардиотоког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оценка полученных данных</w:t>
            </w:r>
          </w:p>
          <w:p w14:paraId="25D034CE" w14:textId="2D9E4E07" w:rsidR="001021F2" w:rsidRPr="00080731" w:rsidRDefault="00227C74" w:rsidP="00227C7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одготовка столика манипуляционного и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t xml:space="preserve">имого 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оснащения к приему родов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роженицы к родам в родильном 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t>зале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акушерки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приему родов в родильном за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62A5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CE62A5">
              <w:rPr>
                <w:rFonts w:ascii="Times New Roman" w:hAnsi="Times New Roman" w:cs="Times New Roman"/>
                <w:sz w:val="24"/>
                <w:szCs w:val="24"/>
              </w:rPr>
              <w:t>акушерского пособия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t xml:space="preserve"> в родах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8717A" w:rsidRPr="00A17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21F2" w:rsidRPr="00A17B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790E" w:rsidRPr="00A17B23">
              <w:rPr>
                <w:rFonts w:ascii="Times New Roman" w:hAnsi="Times New Roman" w:cs="Times New Roman"/>
                <w:sz w:val="24"/>
                <w:szCs w:val="24"/>
              </w:rPr>
              <w:t>рвичн</w:t>
            </w:r>
            <w:r w:rsidR="00B8717A" w:rsidRPr="00A17B2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70790E" w:rsidRPr="00A17B23">
              <w:rPr>
                <w:rFonts w:ascii="Times New Roman" w:hAnsi="Times New Roman" w:cs="Times New Roman"/>
                <w:sz w:val="24"/>
                <w:szCs w:val="24"/>
              </w:rPr>
              <w:t xml:space="preserve"> туалет новорожденного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t>ие признаков отделения плаценты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роведение наружных приемов выдел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t>ения отделившегося последа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оценка последа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смотр родовых путе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t>й в раннем послеродовом периоде</w:t>
            </w:r>
            <w:r w:rsidR="0070790E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ценка состояния новорожденного по шкале </w:t>
            </w:r>
            <w:proofErr w:type="spellStart"/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Апгар</w:t>
            </w:r>
            <w:proofErr w:type="spellEnd"/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867989" w14:textId="77777777" w:rsidR="00227482" w:rsidRPr="00963AD8" w:rsidRDefault="00227482" w:rsidP="00963AD8">
            <w:pPr>
              <w:spacing w:line="276" w:lineRule="auto"/>
              <w:ind w:right="47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14:paraId="24F1472D" w14:textId="77777777" w:rsidR="00227482" w:rsidRPr="00963AD8" w:rsidRDefault="0067051D" w:rsidP="000D0D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здравоохранения. </w:t>
            </w:r>
          </w:p>
        </w:tc>
      </w:tr>
      <w:tr w:rsidR="00227482" w:rsidRPr="001021F2" w14:paraId="25B942E1" w14:textId="77777777" w:rsidTr="00227482">
        <w:trPr>
          <w:jc w:val="center"/>
        </w:trPr>
        <w:tc>
          <w:tcPr>
            <w:tcW w:w="5000" w:type="pct"/>
            <w:gridSpan w:val="4"/>
          </w:tcPr>
          <w:p w14:paraId="71FD83E1" w14:textId="77777777" w:rsidR="00227482" w:rsidRPr="001021F2" w:rsidRDefault="00C3045C" w:rsidP="001021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10.</w:t>
            </w:r>
            <w:r w:rsidRPr="00102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Т</w:t>
            </w:r>
            <w:r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t>ечение и особенности ведения патологических родов</w:t>
            </w:r>
          </w:p>
        </w:tc>
      </w:tr>
      <w:tr w:rsidR="00227482" w:rsidRPr="00963AD8" w14:paraId="0399CDB1" w14:textId="77777777" w:rsidTr="00465059">
        <w:trPr>
          <w:jc w:val="center"/>
        </w:trPr>
        <w:tc>
          <w:tcPr>
            <w:tcW w:w="1326" w:type="pct"/>
          </w:tcPr>
          <w:p w14:paraId="4F477A31" w14:textId="77777777" w:rsidR="00806F29" w:rsidRPr="00080731" w:rsidRDefault="00806F29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Диагностирование аномалий родовой деятельности на основании данных анамнеза, объективного исследования, клинического течения родов, внутреннего акушерского исследования и дополнительных методов исследования.</w:t>
            </w:r>
          </w:p>
          <w:p w14:paraId="04279C72" w14:textId="77777777" w:rsidR="00806F29" w:rsidRPr="00080731" w:rsidRDefault="00806F29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вида нарушения сократительной деятельности матки, тактики ведения родов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различных аномалиях родовой деятельности.</w:t>
            </w:r>
          </w:p>
          <w:p w14:paraId="7EA97171" w14:textId="77777777" w:rsidR="00806F29" w:rsidRPr="00080731" w:rsidRDefault="00806F29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профилактики аномалий родовой деятельности в родах у женщин из группы риска.</w:t>
            </w:r>
          </w:p>
          <w:p w14:paraId="4571E673" w14:textId="77777777" w:rsidR="00806F29" w:rsidRPr="00080731" w:rsidRDefault="00806F29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Выполнение назначений врача по лечению различных форм аномалий родовой деятельности, выявление показаний и противопоказаний к назначению сокращающих матку лекарственных средств.</w:t>
            </w:r>
          </w:p>
          <w:p w14:paraId="3DA2A0EB" w14:textId="77777777" w:rsidR="00806F29" w:rsidRPr="00080731" w:rsidRDefault="00806F29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и условий для предоставления медикаментозного сна.</w:t>
            </w:r>
          </w:p>
          <w:p w14:paraId="23043ABA" w14:textId="77777777" w:rsidR="00806F29" w:rsidRPr="00080731" w:rsidRDefault="00806F29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Диагностирование клинических стадий преждевременных родов, осуществление специального медицинского ухода за роженицей, проведение профилактики осложнений.</w:t>
            </w:r>
          </w:p>
          <w:p w14:paraId="744DC5DD" w14:textId="77777777" w:rsidR="00806F29" w:rsidRPr="00080731" w:rsidRDefault="00806F29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наблюдения и специального медицинского ухода за роженицами с запоздалыми родами, неправильными положениями плода, неправильными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вставлениями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головки, с различной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экстрагенитальной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патологией, проведение профилактики осложнений в родах и раннем послеродовом периоде.</w:t>
            </w:r>
          </w:p>
          <w:p w14:paraId="66AC9662" w14:textId="77777777" w:rsidR="00806F29" w:rsidRPr="00080731" w:rsidRDefault="00806F29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оценке функционального состояния плода в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родах.</w:t>
            </w:r>
          </w:p>
          <w:p w14:paraId="06122B69" w14:textId="77777777" w:rsidR="00806F29" w:rsidRPr="00080731" w:rsidRDefault="00806F29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Оценка показаний и противопоказаний для прикладывания к груди новорожденного в родильном зале.</w:t>
            </w:r>
          </w:p>
          <w:p w14:paraId="02180DA6" w14:textId="4DA9501F" w:rsidR="00806F29" w:rsidRPr="00080731" w:rsidRDefault="00806F29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Выделение группы риска по кровотечению в родах, разработка алгоритма диагностики и экстренной медицинской помощи при акушерских кровотечениях, угрожающем, начавшемся и свершившемся разрыве матки, оценка кровопотери в родах,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участие в переливании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компонентов крови.</w:t>
            </w:r>
          </w:p>
          <w:p w14:paraId="6FD05D1D" w14:textId="77777777" w:rsidR="00227482" w:rsidRPr="001021F2" w:rsidRDefault="00806F29" w:rsidP="001021F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Участие в оказании реанимационной помощи новорожденному, родившемуся в асфиксии.</w:t>
            </w:r>
          </w:p>
        </w:tc>
        <w:tc>
          <w:tcPr>
            <w:tcW w:w="1256" w:type="pct"/>
          </w:tcPr>
          <w:p w14:paraId="27910A24" w14:textId="77777777" w:rsidR="00465059" w:rsidRPr="00080731" w:rsidRDefault="00465059" w:rsidP="004650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Диагностировать аномалии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родовой деятельности на основании данных анамнеза, объективного исследования, клинического течения родов, внутреннего акушерского исследования и дополнительных методов исследования.</w:t>
            </w:r>
          </w:p>
          <w:p w14:paraId="023EC127" w14:textId="77777777" w:rsidR="00465059" w:rsidRPr="00080731" w:rsidRDefault="00465059" w:rsidP="004650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вид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сократител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ьной деятельности матки,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тактику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родов при различных аномалиях родовой деятельности.</w:t>
            </w:r>
          </w:p>
          <w:p w14:paraId="3C849FE1" w14:textId="77777777" w:rsidR="00465059" w:rsidRPr="00080731" w:rsidRDefault="00465059" w:rsidP="004650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профилактику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аномалий родовой деятельности в родах у женщин из группы риска.</w:t>
            </w:r>
          </w:p>
          <w:p w14:paraId="46F642BF" w14:textId="77777777" w:rsidR="00465059" w:rsidRPr="00080731" w:rsidRDefault="00465059" w:rsidP="004650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назначения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врача по лечению различных форм аномалий 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деятельности, выявлять показания и противопоказания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к назначению сокращающих матку лекарственных средств.</w:t>
            </w:r>
          </w:p>
          <w:p w14:paraId="706B7938" w14:textId="77777777" w:rsidR="00465059" w:rsidRPr="00080731" w:rsidRDefault="00465059" w:rsidP="004650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показания и условия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медикаментозного сна.</w:t>
            </w:r>
          </w:p>
          <w:p w14:paraId="66163F65" w14:textId="77777777" w:rsidR="00465059" w:rsidRPr="00080731" w:rsidRDefault="00465059" w:rsidP="004650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Диагностировать клинические стадии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девременных родов, осуществлять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специальный медицинский уход за роженицей, проводить профилактику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осложнений.</w:t>
            </w:r>
          </w:p>
          <w:p w14:paraId="7E8AEED0" w14:textId="051BFC20" w:rsidR="00465059" w:rsidRPr="00080731" w:rsidRDefault="00465059" w:rsidP="004650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наблюдение и специальный медицинский уход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за роженицами с запоздалыми родами, неправильными положениями плода, неправильными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вставлениями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головки, с различной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экстраге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патологией, проводить профилактику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 в родах и раннем послеродовом периоде.</w:t>
            </w:r>
          </w:p>
          <w:p w14:paraId="32F89BB2" w14:textId="77777777" w:rsidR="00465059" w:rsidRPr="00080731" w:rsidRDefault="00465059" w:rsidP="004650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оценке функционального состояния плода в родах.</w:t>
            </w:r>
          </w:p>
          <w:p w14:paraId="0679D881" w14:textId="77777777" w:rsidR="00465059" w:rsidRPr="00080731" w:rsidRDefault="00465059" w:rsidP="004650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показания и противопоказания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для прикладывания к груди новорожденного в родильном зале.</w:t>
            </w:r>
          </w:p>
          <w:p w14:paraId="0B73825E" w14:textId="1DA41BBD" w:rsidR="00465059" w:rsidRPr="00080731" w:rsidRDefault="00465059" w:rsidP="0046505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группы риска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кровотечению в родах, разрабатывать алгоритмы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экстренной медицинской помощи при акушерских кровотечениях, угрожающем, начавшемся и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ершившемся разрыве матки, оценивать кровопотерю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родах,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переливании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компонентов крови.</w:t>
            </w:r>
          </w:p>
          <w:p w14:paraId="695CF7C9" w14:textId="3BC8D968" w:rsidR="00227482" w:rsidRPr="00963AD8" w:rsidRDefault="00465059" w:rsidP="00465059">
            <w:pPr>
              <w:pStyle w:val="11"/>
              <w:tabs>
                <w:tab w:val="left" w:pos="318"/>
              </w:tabs>
              <w:spacing w:line="276" w:lineRule="auto"/>
              <w:ind w:left="176" w:right="47"/>
              <w:jc w:val="both"/>
              <w:rPr>
                <w:lang w:eastAsia="en-US"/>
              </w:rPr>
            </w:pPr>
            <w:r>
              <w:t>Участвовать</w:t>
            </w:r>
            <w:r w:rsidRPr="00080731">
              <w:t xml:space="preserve"> в оказании реанимационной помощи новорожденному, родившемуся в асфиксии.</w:t>
            </w:r>
          </w:p>
        </w:tc>
        <w:tc>
          <w:tcPr>
            <w:tcW w:w="1322" w:type="pct"/>
            <w:tcBorders>
              <w:bottom w:val="single" w:sz="4" w:space="0" w:color="auto"/>
            </w:tcBorders>
          </w:tcPr>
          <w:p w14:paraId="2E9AB73B" w14:textId="2F232D9F" w:rsidR="00227482" w:rsidRPr="00963AD8" w:rsidRDefault="00857792" w:rsidP="00857792">
            <w:pPr>
              <w:spacing w:line="276" w:lineRule="auto"/>
              <w:ind w:right="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гигиенической антисептики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хирургической антисептики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Санитарная обработка роженицы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пределение количества, продолжительности схваток и пау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между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агалищное 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proofErr w:type="spellStart"/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кардиотоког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оценка полученных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одготовка столика манипуляционного и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имого оснащения к приему 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одготовка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женицы к родам в родильном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одготовка акушерки к приему родо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родильном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пределение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62A5">
              <w:rPr>
                <w:rFonts w:ascii="Times New Roman" w:hAnsi="Times New Roman" w:cs="Times New Roman"/>
                <w:sz w:val="24"/>
                <w:szCs w:val="24"/>
              </w:rPr>
              <w:t xml:space="preserve">знаков </w:t>
            </w:r>
            <w:proofErr w:type="spellStart"/>
            <w:r w:rsidR="00CE62A5">
              <w:rPr>
                <w:rFonts w:ascii="Times New Roman" w:hAnsi="Times New Roman" w:cs="Times New Roman"/>
                <w:sz w:val="24"/>
                <w:szCs w:val="24"/>
              </w:rPr>
              <w:t>Вастена</w:t>
            </w:r>
            <w:proofErr w:type="spellEnd"/>
            <w:r w:rsidR="00CE62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CE62A5">
              <w:rPr>
                <w:rFonts w:ascii="Times New Roman" w:hAnsi="Times New Roman" w:cs="Times New Roman"/>
                <w:sz w:val="24"/>
                <w:szCs w:val="24"/>
              </w:rPr>
              <w:t>Цангемейстера</w:t>
            </w:r>
            <w:proofErr w:type="spellEnd"/>
            <w:r w:rsidR="00CE62A5">
              <w:rPr>
                <w:rFonts w:ascii="Times New Roman" w:hAnsi="Times New Roman" w:cs="Times New Roman"/>
                <w:sz w:val="24"/>
                <w:szCs w:val="24"/>
              </w:rPr>
              <w:br/>
              <w:t>Оказание акушерского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7B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21F2" w:rsidRPr="00A17B23">
              <w:rPr>
                <w:rFonts w:ascii="Times New Roman" w:hAnsi="Times New Roman" w:cs="Times New Roman"/>
                <w:sz w:val="24"/>
                <w:szCs w:val="24"/>
              </w:rPr>
              <w:t>ерв</w:t>
            </w:r>
            <w:r w:rsidR="00B8717A">
              <w:rPr>
                <w:rFonts w:ascii="Times New Roman" w:hAnsi="Times New Roman" w:cs="Times New Roman"/>
                <w:sz w:val="24"/>
                <w:szCs w:val="24"/>
              </w:rPr>
              <w:t>ичный туалет новорожденного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t>ие признаков отделения плаценты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наружных приемов 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t>выделения отделившегося последа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оценка последа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смотр родовых путе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t>й в раннем послеродовом периоде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аружный массаж матк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t>и в раннем послеродовом периоде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чет и 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t>оценка кровопотери после родов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ценка состояни</w:t>
            </w:r>
            <w:r w:rsidR="006563B3">
              <w:rPr>
                <w:rFonts w:ascii="Times New Roman" w:hAnsi="Times New Roman" w:cs="Times New Roman"/>
                <w:sz w:val="24"/>
                <w:szCs w:val="24"/>
              </w:rPr>
              <w:t xml:space="preserve">я новорожденного по шкале </w:t>
            </w:r>
            <w:proofErr w:type="spellStart"/>
            <w:r w:rsidR="006563B3">
              <w:rPr>
                <w:rFonts w:ascii="Times New Roman" w:hAnsi="Times New Roman" w:cs="Times New Roman"/>
                <w:sz w:val="24"/>
                <w:szCs w:val="24"/>
              </w:rPr>
              <w:t>Апгар</w:t>
            </w:r>
            <w:proofErr w:type="spellEnd"/>
            <w:r w:rsidR="006563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</w:t>
            </w:r>
            <w:r w:rsidR="001021F2" w:rsidRPr="00080731">
              <w:rPr>
                <w:rFonts w:ascii="Times New Roman" w:hAnsi="Times New Roman" w:cs="Times New Roman"/>
                <w:sz w:val="24"/>
                <w:szCs w:val="24"/>
              </w:rPr>
              <w:t>едение медицинской документации.</w:t>
            </w:r>
          </w:p>
        </w:tc>
        <w:tc>
          <w:tcPr>
            <w:tcW w:w="1096" w:type="pct"/>
          </w:tcPr>
          <w:p w14:paraId="00742AC7" w14:textId="77777777" w:rsidR="00227482" w:rsidRPr="00963AD8" w:rsidRDefault="0067051D" w:rsidP="000D0D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здравоохранения. </w:t>
            </w:r>
          </w:p>
        </w:tc>
      </w:tr>
      <w:tr w:rsidR="00C3045C" w:rsidRPr="001021F2" w14:paraId="1EC49069" w14:textId="77777777" w:rsidTr="00C3045C">
        <w:trPr>
          <w:jc w:val="center"/>
        </w:trPr>
        <w:tc>
          <w:tcPr>
            <w:tcW w:w="5000" w:type="pct"/>
            <w:gridSpan w:val="4"/>
          </w:tcPr>
          <w:p w14:paraId="3E74B806" w14:textId="77777777" w:rsidR="00C3045C" w:rsidRPr="001021F2" w:rsidRDefault="00C3045C" w:rsidP="001021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11.</w:t>
            </w:r>
            <w:r w:rsidRPr="00102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Организация работы послеродового физиологического отделения родильного дома. Особенности течения и ведения физиологического послеродового периода</w:t>
            </w:r>
          </w:p>
        </w:tc>
      </w:tr>
      <w:tr w:rsidR="00F073EC" w:rsidRPr="00963AD8" w14:paraId="5A172936" w14:textId="77777777" w:rsidTr="00BE7120">
        <w:trPr>
          <w:jc w:val="center"/>
        </w:trPr>
        <w:tc>
          <w:tcPr>
            <w:tcW w:w="1326" w:type="pct"/>
          </w:tcPr>
          <w:p w14:paraId="75E4D8A5" w14:textId="737398D7" w:rsidR="00F073EC" w:rsidRPr="00080731" w:rsidRDefault="00F073EC" w:rsidP="008625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послеродового физиологического отделения, требованиями санитарно-эпидемиологического режима. Изучение НПА, регламентирующих требования к соблюдению санитарно-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эпидемиологического режима и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организации работы послеродового физиологического отделения.</w:t>
            </w:r>
          </w:p>
          <w:p w14:paraId="67581D3D" w14:textId="77777777" w:rsidR="00F073EC" w:rsidRPr="00080731" w:rsidRDefault="00F073EC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Изучение принципов заполнения палат в отделении, показаний и противопоказаний для совместного пребывания матери и новорожденного.</w:t>
            </w:r>
          </w:p>
          <w:p w14:paraId="3A668B32" w14:textId="77777777" w:rsidR="00F073EC" w:rsidRPr="00080731" w:rsidRDefault="00F073EC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Обучение родильниц правилам прикладывания к груди и вскармливания новорожденного.</w:t>
            </w:r>
          </w:p>
          <w:p w14:paraId="0AF6D56F" w14:textId="77777777" w:rsidR="00F073EC" w:rsidRPr="00080731" w:rsidRDefault="00F073EC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Участие в осмотре родильниц, проведении наружного осмотра, определение высоты стояния дна матки и ее соответствие суткам послеродового периода, осмотр молочных желез, оценка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лохий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Диагностика нарушения функций смежных органов.</w:t>
            </w:r>
          </w:p>
          <w:p w14:paraId="3A66B5C0" w14:textId="77777777" w:rsidR="00F073EC" w:rsidRPr="00080731" w:rsidRDefault="00F073EC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Участие в обработке и снятии швов на промежности и передней брюшной стенке.</w:t>
            </w:r>
          </w:p>
          <w:p w14:paraId="115769F5" w14:textId="77777777" w:rsidR="00F073EC" w:rsidRPr="00080731" w:rsidRDefault="00F073EC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Подготовка родильницы к УЗИ органов малого таза.</w:t>
            </w:r>
          </w:p>
          <w:p w14:paraId="6188A25C" w14:textId="77777777" w:rsidR="00F073EC" w:rsidRPr="00080731" w:rsidRDefault="00F073EC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Оценка характера течения послеродового периода на основе жалоб, общеклинического и специального исследования родильницы, диагностика ранних признаков послеродовых гнойно-септических заболеваний.</w:t>
            </w:r>
          </w:p>
          <w:p w14:paraId="51C992C4" w14:textId="77777777" w:rsidR="00F073EC" w:rsidRPr="00080731" w:rsidRDefault="00F073EC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признаков патологического течения послеродового периода и показаний для перевода в обсервационное отделение.</w:t>
            </w:r>
          </w:p>
          <w:p w14:paraId="3D103FE5" w14:textId="77777777" w:rsidR="00F073EC" w:rsidRPr="001021F2" w:rsidRDefault="00F073EC" w:rsidP="001021F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14:paraId="3370141A" w14:textId="77777777" w:rsidR="00F073EC" w:rsidRPr="00080731" w:rsidRDefault="00F073EC" w:rsidP="006F56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Ознакомиться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со структурой послеродового физиологического отделения, требованиями санитарно-эпид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емиологического режима. Изучить НПА, регламентирующие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соблюдению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санитарно-эпидемиологического режима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послеродового физиологического отделения.</w:t>
            </w:r>
          </w:p>
          <w:p w14:paraId="6DBFF01A" w14:textId="77777777" w:rsidR="00F073EC" w:rsidRPr="00080731" w:rsidRDefault="00F073EC" w:rsidP="006F56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принц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ипы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заполне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палат в отделении, показания и противопоказания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совместного пребывания матери и новорожденного.</w:t>
            </w:r>
          </w:p>
          <w:p w14:paraId="776AFA4C" w14:textId="77777777" w:rsidR="00F073EC" w:rsidRPr="00080731" w:rsidRDefault="00F073EC" w:rsidP="006F56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родильниц правилам прикладывания к груди и вскармливания новорожденного.</w:t>
            </w:r>
          </w:p>
          <w:p w14:paraId="5E112254" w14:textId="125DE014" w:rsidR="00F073EC" w:rsidRPr="00080731" w:rsidRDefault="00F073EC" w:rsidP="006F56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осмотре родильниц, проведении наружного осмотра,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высоту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стояния дна матки и ее соответствие сутк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 послеродового периода, осматривать молочные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желез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оценивать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лохий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Диагностировать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функций смежных органов.</w:t>
            </w:r>
          </w:p>
          <w:p w14:paraId="525EDFEF" w14:textId="77777777" w:rsidR="00F073EC" w:rsidRPr="00080731" w:rsidRDefault="00F073EC" w:rsidP="006F56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в обработке и снятии швов на промежности и передней брюшной стенке.</w:t>
            </w:r>
          </w:p>
          <w:p w14:paraId="1CC1B17D" w14:textId="77777777" w:rsidR="00F073EC" w:rsidRPr="00080731" w:rsidRDefault="00F073EC" w:rsidP="006F56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дготавливать родильниц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к УЗИ органов малого таза.</w:t>
            </w:r>
          </w:p>
          <w:p w14:paraId="4DC2BDD5" w14:textId="77777777" w:rsidR="00F073EC" w:rsidRPr="00080731" w:rsidRDefault="00F073EC" w:rsidP="006F56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характер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течения послеродового периода на основе жалоб, общеклинического и специального иссле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дования родильницы,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диагностировать ранние признаки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послеродовых гнойно-септических заболеваний.</w:t>
            </w:r>
          </w:p>
          <w:p w14:paraId="42F981C6" w14:textId="77777777" w:rsidR="00F073EC" w:rsidRPr="00080731" w:rsidRDefault="00F073EC" w:rsidP="006F56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изнаки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патологического течения послеродового периода и показаний для перевода в обсервационное отделение.</w:t>
            </w:r>
          </w:p>
          <w:p w14:paraId="78F46A42" w14:textId="77777777" w:rsidR="00F073EC" w:rsidRPr="001021F2" w:rsidRDefault="00F073EC" w:rsidP="006F56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беседу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с родильницами на темы: «Гигиена и питание родильниц», «Принципы грудного вскармливания», «Уход за молочными железами в послеродовом периоде», «Планирование семьи. Контрацепция».</w:t>
            </w:r>
          </w:p>
        </w:tc>
        <w:tc>
          <w:tcPr>
            <w:tcW w:w="1322" w:type="pct"/>
          </w:tcPr>
          <w:p w14:paraId="539D644E" w14:textId="34BB594E" w:rsidR="00F073EC" w:rsidRPr="00080731" w:rsidRDefault="00F073EC" w:rsidP="008625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смотр родовых путе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раннем послеродовом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аружный массаж матк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раннем послеродовом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мотр и пальпация молочных желез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гинекологического исследования: осмотр наружных половых органов, исследование с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влагалищных зеркал,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бимануальное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влагалищное 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Ведение медицинской документации</w:t>
            </w:r>
          </w:p>
          <w:p w14:paraId="581DE7C4" w14:textId="77777777" w:rsidR="00F073EC" w:rsidRPr="00963AD8" w:rsidRDefault="00F073EC" w:rsidP="00963AD8">
            <w:pPr>
              <w:spacing w:line="276" w:lineRule="auto"/>
              <w:ind w:right="47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14:paraId="0E512578" w14:textId="77777777" w:rsidR="00F073EC" w:rsidRPr="00963AD8" w:rsidRDefault="00F073EC" w:rsidP="000D0D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здравоохранения. </w:t>
            </w:r>
          </w:p>
        </w:tc>
      </w:tr>
      <w:tr w:rsidR="00F073EC" w:rsidRPr="001021F2" w14:paraId="79A67BAA" w14:textId="77777777" w:rsidTr="00C3045C">
        <w:trPr>
          <w:jc w:val="center"/>
        </w:trPr>
        <w:tc>
          <w:tcPr>
            <w:tcW w:w="5000" w:type="pct"/>
            <w:gridSpan w:val="4"/>
          </w:tcPr>
          <w:p w14:paraId="4594D46F" w14:textId="77777777" w:rsidR="00F073EC" w:rsidRPr="001021F2" w:rsidRDefault="00F073EC" w:rsidP="001021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12.</w:t>
            </w:r>
            <w:r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Организация работы обсервационного отделения родильного дома. Послеродовые септические заболевания</w:t>
            </w:r>
          </w:p>
        </w:tc>
      </w:tr>
      <w:tr w:rsidR="00F073EC" w:rsidRPr="00963AD8" w14:paraId="386CF2F0" w14:textId="77777777" w:rsidTr="00BE7120">
        <w:trPr>
          <w:jc w:val="center"/>
        </w:trPr>
        <w:tc>
          <w:tcPr>
            <w:tcW w:w="1326" w:type="pct"/>
          </w:tcPr>
          <w:p w14:paraId="02E324B1" w14:textId="77777777" w:rsidR="00F073EC" w:rsidRPr="00080731" w:rsidRDefault="00F073EC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Ознакомление со структурой обсервационного отделения родильного дома, требованиями санитарно-эпидемиологического режима, принципами заполнения палат в отделении, правилами заполнения медицинской документации.</w:t>
            </w:r>
          </w:p>
          <w:p w14:paraId="5F035E8F" w14:textId="366A1178" w:rsidR="00F073EC" w:rsidRPr="00080731" w:rsidRDefault="00F073EC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Изучение НПА, регламентирующих требования к соблюдению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и организации работы обсервационного отделения родильного дома.</w:t>
            </w:r>
          </w:p>
          <w:p w14:paraId="1F4F8000" w14:textId="77777777" w:rsidR="00F073EC" w:rsidRPr="00080731" w:rsidRDefault="00F073EC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показаний к переводу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 и новорожденного в обсервационное отделение, изучение показаний и противопоказаний для совместного пребывания матери и новорожденного.</w:t>
            </w:r>
          </w:p>
          <w:p w14:paraId="47EE47A2" w14:textId="3E0881EA" w:rsidR="00F073EC" w:rsidRPr="00080731" w:rsidRDefault="00F073EC" w:rsidP="00080731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Изучение клинических форм послеродовых септических заболеваний: нагноения швов на промежности, послеродового эндометрита, послеродового лактационного мастита, послеродового тромбофлебита, послеродового сепсиса, перитонита после кесарева сечения. Изучение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методов диагностики, лечения, профилактики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послеродовых гнойно-воспалительных заболеваний.</w:t>
            </w:r>
          </w:p>
          <w:p w14:paraId="1B3EDE35" w14:textId="676CB5DD" w:rsidR="00F073EC" w:rsidRPr="001021F2" w:rsidRDefault="00F073EC" w:rsidP="006F56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Осмотр родильниц</w:t>
            </w:r>
            <w:r w:rsidR="006F5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6E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Участие в выполнении манипуляций, проводимых в отделении,</w:t>
            </w:r>
            <w:r w:rsidR="000A09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в родах.</w:t>
            </w:r>
          </w:p>
        </w:tc>
        <w:tc>
          <w:tcPr>
            <w:tcW w:w="1256" w:type="pct"/>
          </w:tcPr>
          <w:p w14:paraId="55DF4E40" w14:textId="77777777" w:rsidR="006F56E9" w:rsidRPr="00080731" w:rsidRDefault="006F56E9" w:rsidP="006F56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Ознакомиться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со структурой обсервационного отделения родильного дома, требованиями санитарно-эпидемиологического режима, принципами заполнения палат в отделении, правилами заполнения медицинской документации.</w:t>
            </w:r>
          </w:p>
          <w:p w14:paraId="72C9D386" w14:textId="77777777" w:rsidR="006F56E9" w:rsidRPr="00080731" w:rsidRDefault="006F56E9" w:rsidP="006F56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НПА, регламентирующие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соблюдению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и организации работы обсервационного отделения родильного дома.</w:t>
            </w:r>
          </w:p>
          <w:p w14:paraId="43C4B98F" w14:textId="77777777" w:rsidR="006F56E9" w:rsidRPr="00080731" w:rsidRDefault="006F56E9" w:rsidP="006F56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показания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к переводу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 и новорожденного в обсервационное отделе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ние, изучить показания и противопоказания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для совместного пребывания матери и новорожденного.</w:t>
            </w:r>
          </w:p>
          <w:p w14:paraId="6D0F82C8" w14:textId="77777777" w:rsidR="006F56E9" w:rsidRPr="00080731" w:rsidRDefault="006F56E9" w:rsidP="006F56E9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клинические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послеродовых септических заболеваний: нагноения швов на промежности, послеродового эндометрита, послеродового лактационного мастита, послеродового тромбофлебита, послеродового сепсиса, перитонита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кесарева сечения. Изучить методы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диагностики, лечения,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послеродовых гнойно-воспалительных заболеваний.</w:t>
            </w:r>
          </w:p>
          <w:p w14:paraId="071918B6" w14:textId="77777777" w:rsidR="006F56E9" w:rsidRPr="00080731" w:rsidRDefault="006F56E9" w:rsidP="006F56E9">
            <w:pPr>
              <w:spacing w:after="0" w:line="240" w:lineRule="auto"/>
              <w:ind w:firstLine="4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о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смотр родильниц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D5C0E0" w14:textId="77777777" w:rsidR="00F073EC" w:rsidRPr="00963AD8" w:rsidRDefault="006F56E9" w:rsidP="006F56E9">
            <w:pPr>
              <w:pStyle w:val="11"/>
              <w:tabs>
                <w:tab w:val="left" w:pos="318"/>
              </w:tabs>
              <w:spacing w:line="276" w:lineRule="auto"/>
              <w:ind w:left="176" w:right="47" w:firstLine="47"/>
              <w:jc w:val="both"/>
              <w:rPr>
                <w:lang w:eastAsia="en-US"/>
              </w:rPr>
            </w:pPr>
            <w:r>
              <w:t>Участвовать</w:t>
            </w:r>
            <w:r w:rsidRPr="00080731">
              <w:t xml:space="preserve"> в выполнении манипуляций, проводимых в отделении,</w:t>
            </w:r>
            <w:r>
              <w:t xml:space="preserve"> </w:t>
            </w:r>
            <w:r w:rsidRPr="00080731">
              <w:t>в родах.</w:t>
            </w:r>
          </w:p>
        </w:tc>
        <w:tc>
          <w:tcPr>
            <w:tcW w:w="1322" w:type="pct"/>
          </w:tcPr>
          <w:p w14:paraId="6B554B81" w14:textId="77777777" w:rsidR="00F073EC" w:rsidRPr="00080731" w:rsidRDefault="00F073EC" w:rsidP="00D6639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гигиенической антисептики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роведение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ирургической антисептики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бор общего и акушер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ско-гинекологического анамнеза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срока беременности, определение предполагаемой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даты дородового отпуска и 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змерение артериального давления у беременной, оценка полученных данных и 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в медицинской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змерение роста, массы тела беременной, оценка полученных данных и 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в медицинской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роведение наружного акушерского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(приемы Леопольда-Левицкого)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аускультация сердечных тонов плода,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пельвиометрия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и оценка таза, измерение окружности живота, высоты стояния дна матки, ведение медицинской документации.</w:t>
            </w:r>
          </w:p>
          <w:p w14:paraId="423E96EA" w14:textId="77777777" w:rsidR="00F073EC" w:rsidRPr="00963AD8" w:rsidRDefault="00F073EC" w:rsidP="00963AD8">
            <w:pPr>
              <w:spacing w:line="276" w:lineRule="auto"/>
              <w:ind w:right="47"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pct"/>
          </w:tcPr>
          <w:p w14:paraId="76305D01" w14:textId="77777777" w:rsidR="00F073EC" w:rsidRPr="00963AD8" w:rsidRDefault="00F073EC" w:rsidP="000D0D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здравоохранения. </w:t>
            </w:r>
          </w:p>
        </w:tc>
      </w:tr>
      <w:tr w:rsidR="00F073EC" w:rsidRPr="001021F2" w14:paraId="04CA4FCE" w14:textId="77777777" w:rsidTr="00C3045C">
        <w:trPr>
          <w:jc w:val="center"/>
        </w:trPr>
        <w:tc>
          <w:tcPr>
            <w:tcW w:w="5000" w:type="pct"/>
            <w:gridSpan w:val="4"/>
          </w:tcPr>
          <w:p w14:paraId="46B0B987" w14:textId="77777777" w:rsidR="00F073EC" w:rsidRPr="001021F2" w:rsidRDefault="00F073EC" w:rsidP="001021F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1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13.</w:t>
            </w:r>
            <w:r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Особенности течения и ведения родов, послеродового периода у инфицированных рожениц, рожениц с </w:t>
            </w:r>
            <w:r w:rsidRPr="001021F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ВИЧ-инфекцией</w:t>
            </w:r>
          </w:p>
        </w:tc>
      </w:tr>
      <w:tr w:rsidR="00F073EC" w:rsidRPr="00963AD8" w14:paraId="4C0F0FEB" w14:textId="77777777" w:rsidTr="00BE7120">
        <w:trPr>
          <w:jc w:val="center"/>
        </w:trPr>
        <w:tc>
          <w:tcPr>
            <w:tcW w:w="1326" w:type="pct"/>
          </w:tcPr>
          <w:p w14:paraId="60644A8E" w14:textId="77777777" w:rsidR="00F073EC" w:rsidRPr="001021F2" w:rsidRDefault="00F073EC" w:rsidP="001021F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Определение тактики ведения родов при инфекционных заболеваниях различного генеза, у ВИЧ-инфицированных рожениц</w:t>
            </w:r>
            <w:r w:rsidRPr="000807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Сбор анамнеза для выявления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риска осложненного течения послеродового периода</w:t>
            </w:r>
            <w:r w:rsidRPr="00080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Осмотр родильниц. Участие в выполнении манипуляций у инфицированных рожениц, рожениц с ВИЧ-инфекцией, проводимых в отделении.</w:t>
            </w:r>
          </w:p>
        </w:tc>
        <w:tc>
          <w:tcPr>
            <w:tcW w:w="1256" w:type="pct"/>
          </w:tcPr>
          <w:p w14:paraId="028D16B0" w14:textId="77777777" w:rsidR="00F073EC" w:rsidRPr="00963AD8" w:rsidRDefault="006F56E9" w:rsidP="00227482">
            <w:pPr>
              <w:pStyle w:val="11"/>
              <w:tabs>
                <w:tab w:val="left" w:pos="318"/>
              </w:tabs>
              <w:spacing w:line="276" w:lineRule="auto"/>
              <w:ind w:left="176" w:right="47"/>
              <w:jc w:val="both"/>
              <w:rPr>
                <w:lang w:eastAsia="en-US"/>
              </w:rPr>
            </w:pPr>
            <w:r>
              <w:lastRenderedPageBreak/>
              <w:t>Определять тактику</w:t>
            </w:r>
            <w:r w:rsidRPr="00080731">
              <w:t xml:space="preserve"> ведения родов при инфекционных заболеваниях различного генеза, у ВИЧ-инфицированных </w:t>
            </w:r>
            <w:r w:rsidRPr="00080731">
              <w:lastRenderedPageBreak/>
              <w:t>рожениц</w:t>
            </w:r>
            <w:r w:rsidRPr="00080731">
              <w:rPr>
                <w:b/>
              </w:rPr>
              <w:t>.</w:t>
            </w:r>
            <w:r>
              <w:t xml:space="preserve"> Собирать анамнез</w:t>
            </w:r>
            <w:r w:rsidRPr="00080731">
              <w:t xml:space="preserve"> для выявления факторов риска осложненного течения послеродового периода</w:t>
            </w:r>
            <w:r w:rsidRPr="00080731">
              <w:rPr>
                <w:b/>
              </w:rPr>
              <w:t xml:space="preserve">. </w:t>
            </w:r>
            <w:r w:rsidR="00CE1C69">
              <w:t xml:space="preserve">Осматривать родильниц. Участвовать </w:t>
            </w:r>
            <w:r w:rsidRPr="00080731">
              <w:t>в выполнении манипуляций у инфицированных рожениц, рожениц с ВИЧ-инфекцией, проводимых в отделении.</w:t>
            </w:r>
          </w:p>
        </w:tc>
        <w:tc>
          <w:tcPr>
            <w:tcW w:w="1322" w:type="pct"/>
          </w:tcPr>
          <w:p w14:paraId="79ABFD08" w14:textId="77777777" w:rsidR="00F073EC" w:rsidRPr="00963AD8" w:rsidRDefault="00F073EC" w:rsidP="00CE62A5">
            <w:pPr>
              <w:spacing w:line="276" w:lineRule="auto"/>
              <w:ind w:right="47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роведение гигиенической антисептики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хирургической антисептики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Санитарная обработка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пределение количества, продолжитель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схваток и пауз между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агалищное исследование роженицы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апись </w:t>
            </w:r>
            <w:proofErr w:type="spellStart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кардиотокографии</w:t>
            </w:r>
            <w:proofErr w:type="spellEnd"/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, оценка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полученных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одготовка столика манипуляционного и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димого оснащения к приему 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одготовка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женицы к родам в родильном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одготовка акушерки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приему родов в родильном зале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Оказание акушерского пособия в родах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ервый этап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вичного туалета новорожденного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торой этап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рвичного туалета новорожденного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признаков отделения плаценты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наружных приемов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выделения отделившегося последа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Осмотр и оценка последа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смотр родовых путей в раннем послеродовом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аружный массаж матк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раннем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послеродовом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чет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оценка кровопотери после 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ценка состояни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новорожденного по шкале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Апгар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t>едение медицинской документации.</w:t>
            </w:r>
            <w:r w:rsidRPr="0008073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096" w:type="pct"/>
          </w:tcPr>
          <w:p w14:paraId="5617045C" w14:textId="77777777" w:rsidR="00F073EC" w:rsidRPr="00963AD8" w:rsidRDefault="00F073EC" w:rsidP="000D0D1B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Учреждение здравоохранения. </w:t>
            </w:r>
          </w:p>
        </w:tc>
      </w:tr>
    </w:tbl>
    <w:p w14:paraId="78E283AF" w14:textId="77777777" w:rsidR="000D0D1B" w:rsidRPr="000D0D1B" w:rsidRDefault="000D0D1B" w:rsidP="000D0D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2BE32" w14:textId="77777777" w:rsidR="00B05149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1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9A7541D" w14:textId="77777777" w:rsidR="00B93EF2" w:rsidRPr="00B66580" w:rsidRDefault="00B05149" w:rsidP="00B66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5149">
        <w:rPr>
          <w:rFonts w:ascii="Times New Roman" w:hAnsi="Times New Roman"/>
          <w:b/>
          <w:sz w:val="24"/>
          <w:szCs w:val="24"/>
        </w:rPr>
        <w:lastRenderedPageBreak/>
        <w:t>ПЕРЕЧЕНЬ ПРАКТИЧЕСКИХ НАВЫКОВ</w:t>
      </w:r>
    </w:p>
    <w:p w14:paraId="1352AF1C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Проведение гигиенической антисептики рук.</w:t>
      </w:r>
    </w:p>
    <w:p w14:paraId="66147F17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Проведение хирургической антисептики рук.</w:t>
      </w:r>
    </w:p>
    <w:p w14:paraId="3B5C7EDB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Сбор акушерско-гинекологического анамнеза.</w:t>
      </w:r>
    </w:p>
    <w:p w14:paraId="667B67CE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Определение срока беременности.</w:t>
      </w:r>
    </w:p>
    <w:p w14:paraId="274A3848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Определение предполагаемой даты дородового отпуска и родов.</w:t>
      </w:r>
    </w:p>
    <w:p w14:paraId="655DF1F4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Измерение артериального давления у беременной, оценка полученных данных и регистрация в медицинской документации.</w:t>
      </w:r>
    </w:p>
    <w:p w14:paraId="601808A3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Измерение роста, массы тела беременной, оценка полученных данных и регистрация в медицинской документации.</w:t>
      </w:r>
    </w:p>
    <w:p w14:paraId="15103DBE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Проведение наружного акушерского исследования (приемы Леопольда-Левицкого).</w:t>
      </w:r>
    </w:p>
    <w:p w14:paraId="2B1D6469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Аускультация сердечных тонов плода.</w:t>
      </w:r>
    </w:p>
    <w:p w14:paraId="21A1E770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164A04">
        <w:rPr>
          <w:sz w:val="28"/>
          <w:szCs w:val="28"/>
        </w:rPr>
        <w:t>Пельвиометрия</w:t>
      </w:r>
      <w:proofErr w:type="spellEnd"/>
      <w:r w:rsidRPr="00164A04">
        <w:rPr>
          <w:sz w:val="28"/>
          <w:szCs w:val="28"/>
        </w:rPr>
        <w:t xml:space="preserve"> и оценка таза.</w:t>
      </w:r>
    </w:p>
    <w:p w14:paraId="5B387E9D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Измерение окружности живота, высоты стояния дна матки.</w:t>
      </w:r>
    </w:p>
    <w:p w14:paraId="215E3F74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Внутреннее акушерское исследование при беременности раннего срока.</w:t>
      </w:r>
    </w:p>
    <w:p w14:paraId="37B506A1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Санитарная обработка роженицы.</w:t>
      </w:r>
    </w:p>
    <w:p w14:paraId="36CC1EE3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Определение количества, продолжительности схваток и пауз между ними.</w:t>
      </w:r>
    </w:p>
    <w:p w14:paraId="4FC9C07B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Влагалищное исследование роженицы.</w:t>
      </w:r>
    </w:p>
    <w:p w14:paraId="09EA1C9B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 xml:space="preserve">Запись </w:t>
      </w:r>
      <w:proofErr w:type="spellStart"/>
      <w:r w:rsidRPr="00164A04">
        <w:rPr>
          <w:sz w:val="28"/>
          <w:szCs w:val="28"/>
        </w:rPr>
        <w:t>кардиотокографии</w:t>
      </w:r>
      <w:proofErr w:type="spellEnd"/>
      <w:r w:rsidRPr="00164A04">
        <w:rPr>
          <w:sz w:val="28"/>
          <w:szCs w:val="28"/>
        </w:rPr>
        <w:t>, оценка полученных данных.</w:t>
      </w:r>
    </w:p>
    <w:p w14:paraId="75582BB0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Подготовка столика манипуляционного и необходимого оснащения к приему родов.</w:t>
      </w:r>
    </w:p>
    <w:p w14:paraId="529106C8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Подготовка роженицы к родам в родильном зале.</w:t>
      </w:r>
    </w:p>
    <w:p w14:paraId="20BE0CA3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Подготовка акушерки к приему родов в родильном зале.</w:t>
      </w:r>
    </w:p>
    <w:p w14:paraId="35F784DC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 xml:space="preserve">Определение признаков </w:t>
      </w:r>
      <w:proofErr w:type="spellStart"/>
      <w:r w:rsidRPr="00164A04">
        <w:rPr>
          <w:sz w:val="28"/>
          <w:szCs w:val="28"/>
        </w:rPr>
        <w:t>Вастена</w:t>
      </w:r>
      <w:proofErr w:type="spellEnd"/>
      <w:r w:rsidRPr="00164A04">
        <w:rPr>
          <w:sz w:val="28"/>
          <w:szCs w:val="28"/>
        </w:rPr>
        <w:t xml:space="preserve"> и </w:t>
      </w:r>
      <w:proofErr w:type="spellStart"/>
      <w:r w:rsidRPr="00164A04">
        <w:rPr>
          <w:sz w:val="28"/>
          <w:szCs w:val="28"/>
        </w:rPr>
        <w:t>Цангемейстера</w:t>
      </w:r>
      <w:proofErr w:type="spellEnd"/>
      <w:r w:rsidRPr="00164A04">
        <w:rPr>
          <w:sz w:val="28"/>
          <w:szCs w:val="28"/>
        </w:rPr>
        <w:t>.</w:t>
      </w:r>
    </w:p>
    <w:p w14:paraId="73B0B5E0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Акушерское пособие в родах.</w:t>
      </w:r>
    </w:p>
    <w:p w14:paraId="5D3E36ED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Первый этап первичного туалета новорожденного.</w:t>
      </w:r>
    </w:p>
    <w:p w14:paraId="36CE194F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Второй этап первичного туалета новорожденного.</w:t>
      </w:r>
    </w:p>
    <w:p w14:paraId="1BADC52B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Определение признаков отделения плаценты.</w:t>
      </w:r>
    </w:p>
    <w:p w14:paraId="7471B173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Проведение наружных приемов выделения отделившегося последа.</w:t>
      </w:r>
    </w:p>
    <w:p w14:paraId="48B176C6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Осмотр и оценка последа.</w:t>
      </w:r>
    </w:p>
    <w:p w14:paraId="5B265648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Учет и оценка кровопотери после родов.</w:t>
      </w:r>
    </w:p>
    <w:p w14:paraId="68C8E584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Осмотр родовых путей в раннем послеродовом периоде.</w:t>
      </w:r>
    </w:p>
    <w:p w14:paraId="7E19DF3A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Наружный массаж матки в раннем послеродовом периоде.</w:t>
      </w:r>
    </w:p>
    <w:p w14:paraId="4195B1F3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 xml:space="preserve">Оценка состояния новорожденного по шкале </w:t>
      </w:r>
      <w:proofErr w:type="spellStart"/>
      <w:r w:rsidRPr="00164A04">
        <w:rPr>
          <w:sz w:val="28"/>
          <w:szCs w:val="28"/>
        </w:rPr>
        <w:t>Апгар</w:t>
      </w:r>
      <w:proofErr w:type="spellEnd"/>
      <w:r w:rsidRPr="00164A04">
        <w:rPr>
          <w:sz w:val="28"/>
          <w:szCs w:val="28"/>
        </w:rPr>
        <w:t>.</w:t>
      </w:r>
    </w:p>
    <w:p w14:paraId="26D8971D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Осмотр и пальпация молочных желез.</w:t>
      </w:r>
    </w:p>
    <w:p w14:paraId="5E29F339" w14:textId="513E5911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 xml:space="preserve">Проведение гинекологического исследования: осмотр наружных половых органов, исследование с помощью влагалищных зеркал, </w:t>
      </w:r>
      <w:proofErr w:type="spellStart"/>
      <w:r w:rsidR="000A099E">
        <w:rPr>
          <w:sz w:val="28"/>
          <w:szCs w:val="28"/>
        </w:rPr>
        <w:t>бимануальное</w:t>
      </w:r>
      <w:proofErr w:type="spellEnd"/>
      <w:r w:rsidR="000A099E">
        <w:rPr>
          <w:sz w:val="28"/>
          <w:szCs w:val="28"/>
        </w:rPr>
        <w:t xml:space="preserve"> влагалищное </w:t>
      </w:r>
      <w:r w:rsidRPr="00164A04">
        <w:rPr>
          <w:sz w:val="28"/>
          <w:szCs w:val="28"/>
        </w:rPr>
        <w:t>исследование.</w:t>
      </w:r>
    </w:p>
    <w:p w14:paraId="0A64BAAF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 xml:space="preserve">Взятие биологического материала для цитологического исследования шейки матки (из </w:t>
      </w:r>
      <w:proofErr w:type="spellStart"/>
      <w:r w:rsidRPr="00164A04">
        <w:rPr>
          <w:sz w:val="28"/>
          <w:szCs w:val="28"/>
        </w:rPr>
        <w:t>эндоцервикса</w:t>
      </w:r>
      <w:proofErr w:type="spellEnd"/>
      <w:r w:rsidRPr="00164A04">
        <w:rPr>
          <w:sz w:val="28"/>
          <w:szCs w:val="28"/>
        </w:rPr>
        <w:t xml:space="preserve"> и </w:t>
      </w:r>
      <w:proofErr w:type="spellStart"/>
      <w:r w:rsidRPr="00164A04">
        <w:rPr>
          <w:sz w:val="28"/>
          <w:szCs w:val="28"/>
        </w:rPr>
        <w:t>экзоцервикса</w:t>
      </w:r>
      <w:proofErr w:type="spellEnd"/>
      <w:r w:rsidRPr="00164A04">
        <w:rPr>
          <w:sz w:val="28"/>
          <w:szCs w:val="28"/>
        </w:rPr>
        <w:t>).</w:t>
      </w:r>
    </w:p>
    <w:p w14:paraId="555A9168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 xml:space="preserve">Взятие биологического материала из цервикального канала, влагалищных сводов и уретры для </w:t>
      </w:r>
      <w:proofErr w:type="spellStart"/>
      <w:r w:rsidRPr="00164A04">
        <w:rPr>
          <w:sz w:val="28"/>
          <w:szCs w:val="28"/>
        </w:rPr>
        <w:t>бактериоскопического</w:t>
      </w:r>
      <w:proofErr w:type="spellEnd"/>
      <w:r w:rsidRPr="00164A04">
        <w:rPr>
          <w:sz w:val="28"/>
          <w:szCs w:val="28"/>
        </w:rPr>
        <w:t xml:space="preserve"> исследования.</w:t>
      </w:r>
    </w:p>
    <w:p w14:paraId="0E8927B7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Взятие биологического материала из цервикального канала шейки матки для бактериологического исследования и определения чувствительности к антибиотикам.</w:t>
      </w:r>
    </w:p>
    <w:p w14:paraId="3EC53E4B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lastRenderedPageBreak/>
        <w:t>Проведение исследования шеечной слизи.</w:t>
      </w:r>
    </w:p>
    <w:p w14:paraId="2FF3A088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Подготовка пациента и оснащения для проведения фракционного (раздельного) диагностического выскабливания слизистой шейки и тела матки, ассистирование врачу-специалисту.</w:t>
      </w:r>
    </w:p>
    <w:p w14:paraId="306260B7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Подготовка пациента и оснащения к пункции брюшной полости через задний свод влагалища, ассистирование врачу-специалисту.</w:t>
      </w:r>
    </w:p>
    <w:p w14:paraId="4925281E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Подготовка пациента и оснащения к биопсии шейки матки, ассистирование врачу-специалисту.</w:t>
      </w:r>
    </w:p>
    <w:p w14:paraId="3180E65C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Подготовка пациента и оснащения к гистеросальпингографии, ассистирование врачу-специалисту.</w:t>
      </w:r>
    </w:p>
    <w:p w14:paraId="39121AA2" w14:textId="5FEBB505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Подготовка пациента и оснащения к расширенной</w:t>
      </w:r>
      <w:r w:rsidR="000A099E">
        <w:rPr>
          <w:sz w:val="28"/>
          <w:szCs w:val="28"/>
        </w:rPr>
        <w:t xml:space="preserve"> </w:t>
      </w:r>
      <w:proofErr w:type="spellStart"/>
      <w:r w:rsidRPr="00164A04">
        <w:rPr>
          <w:sz w:val="28"/>
          <w:szCs w:val="28"/>
        </w:rPr>
        <w:t>кольпоскопии</w:t>
      </w:r>
      <w:proofErr w:type="spellEnd"/>
      <w:r w:rsidRPr="00164A04">
        <w:rPr>
          <w:sz w:val="28"/>
          <w:szCs w:val="28"/>
        </w:rPr>
        <w:t xml:space="preserve">, </w:t>
      </w:r>
      <w:proofErr w:type="spellStart"/>
      <w:r w:rsidRPr="00164A04">
        <w:rPr>
          <w:sz w:val="28"/>
          <w:szCs w:val="28"/>
        </w:rPr>
        <w:t>ассистирование</w:t>
      </w:r>
      <w:proofErr w:type="spellEnd"/>
      <w:r w:rsidRPr="00164A04">
        <w:rPr>
          <w:sz w:val="28"/>
          <w:szCs w:val="28"/>
        </w:rPr>
        <w:t xml:space="preserve"> врачу-специалисту.</w:t>
      </w:r>
    </w:p>
    <w:p w14:paraId="06949012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 xml:space="preserve">Подготовка пациента и оснащения к </w:t>
      </w:r>
      <w:proofErr w:type="spellStart"/>
      <w:r w:rsidRPr="00164A04">
        <w:rPr>
          <w:sz w:val="28"/>
          <w:szCs w:val="28"/>
        </w:rPr>
        <w:t>полипэктомии</w:t>
      </w:r>
      <w:proofErr w:type="spellEnd"/>
      <w:r w:rsidRPr="00164A04">
        <w:rPr>
          <w:sz w:val="28"/>
          <w:szCs w:val="28"/>
        </w:rPr>
        <w:t xml:space="preserve">, </w:t>
      </w:r>
      <w:proofErr w:type="spellStart"/>
      <w:r w:rsidRPr="00164A04">
        <w:rPr>
          <w:sz w:val="28"/>
          <w:szCs w:val="28"/>
        </w:rPr>
        <w:t>ассистирование</w:t>
      </w:r>
      <w:proofErr w:type="spellEnd"/>
      <w:r w:rsidRPr="00164A04">
        <w:rPr>
          <w:sz w:val="28"/>
          <w:szCs w:val="28"/>
        </w:rPr>
        <w:t xml:space="preserve"> врачу-специалисту.</w:t>
      </w:r>
    </w:p>
    <w:p w14:paraId="0C67C681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Подготовка пациента и оснащения к проведению операции по прерыванию беременности, ассистирование врачу-специалисту.</w:t>
      </w:r>
    </w:p>
    <w:p w14:paraId="0436ECAD" w14:textId="77777777" w:rsidR="00B93EF2" w:rsidRPr="00164A04" w:rsidRDefault="00B93EF2" w:rsidP="00B93EF2">
      <w:pPr>
        <w:pStyle w:val="a6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164A04">
        <w:rPr>
          <w:sz w:val="28"/>
          <w:szCs w:val="28"/>
        </w:rPr>
        <w:t>Ведение медицинской документации.</w:t>
      </w:r>
    </w:p>
    <w:p w14:paraId="4A2269F6" w14:textId="77777777" w:rsidR="00B05149" w:rsidRDefault="00B93EF2" w:rsidP="00EA2D4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4A04">
        <w:rPr>
          <w:sz w:val="28"/>
          <w:szCs w:val="28"/>
        </w:rPr>
        <w:br w:type="page"/>
      </w:r>
    </w:p>
    <w:p w14:paraId="2547D64A" w14:textId="77777777" w:rsidR="00B05149" w:rsidRDefault="00B05149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F49924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0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РЕЗУЛЬТАТОВ УЧЕБНОЙ ДЕЯТЕЛЬНОСТИ УЧАЩИХСЯ, КУРСАНТОВ</w:t>
      </w:r>
      <w:r w:rsidRPr="000D0D1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footnoteReference w:id="3"/>
      </w:r>
    </w:p>
    <w:p w14:paraId="75A3E61F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9182"/>
      </w:tblGrid>
      <w:tr w:rsidR="00EE1014" w:rsidRPr="00D6639F" w14:paraId="492AB71C" w14:textId="77777777" w:rsidTr="00672D7D">
        <w:trPr>
          <w:tblHeader/>
        </w:trPr>
        <w:tc>
          <w:tcPr>
            <w:tcW w:w="499" w:type="pct"/>
            <w:vAlign w:val="center"/>
            <w:hideMark/>
          </w:tcPr>
          <w:p w14:paraId="2BC0309E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04122774"/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  <w:p w14:paraId="0715F2E5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4501" w:type="pct"/>
            <w:vAlign w:val="center"/>
          </w:tcPr>
          <w:p w14:paraId="7013F855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оценки по практике</w:t>
            </w:r>
          </w:p>
        </w:tc>
      </w:tr>
      <w:tr w:rsidR="00EE1014" w:rsidRPr="00D6639F" w14:paraId="65238485" w14:textId="77777777" w:rsidTr="00672D7D">
        <w:tc>
          <w:tcPr>
            <w:tcW w:w="499" w:type="pct"/>
            <w:vAlign w:val="center"/>
            <w:hideMark/>
          </w:tcPr>
          <w:p w14:paraId="06BF8C1C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D6EC6F7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(один)</w:t>
            </w:r>
          </w:p>
        </w:tc>
        <w:tc>
          <w:tcPr>
            <w:tcW w:w="4501" w:type="pct"/>
          </w:tcPr>
          <w:p w14:paraId="1DD3E5CC" w14:textId="77777777" w:rsidR="00EE1014" w:rsidRPr="00D6639F" w:rsidRDefault="00EE1014" w:rsidP="00672D7D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Неточное выполнение безопасных методов, приемов работы и контроля качества выполняемых манипуляций; неумение осуществлять самоконтроль за выполняемыми действиями; многочисленные нарушения требований нормативных правовых актов (далее – НПА), обязательных для соблюдения; нарушение требований по охране труда, требований по обеспечению пожарной безопасности; наличие многочисленных существенных ошибок, исправляемых при непосредственной помощи преподавателя (руководителя учебной практики от организации здравоохранения)</w:t>
            </w:r>
          </w:p>
        </w:tc>
      </w:tr>
      <w:tr w:rsidR="00EE1014" w:rsidRPr="00D6639F" w14:paraId="759AF3F0" w14:textId="77777777" w:rsidTr="00672D7D">
        <w:tc>
          <w:tcPr>
            <w:tcW w:w="499" w:type="pct"/>
            <w:vAlign w:val="center"/>
            <w:hideMark/>
          </w:tcPr>
          <w:p w14:paraId="1E9FD21D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44C564F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(два)</w:t>
            </w:r>
          </w:p>
        </w:tc>
        <w:tc>
          <w:tcPr>
            <w:tcW w:w="4501" w:type="pct"/>
          </w:tcPr>
          <w:p w14:paraId="2F98023F" w14:textId="77777777" w:rsidR="00EE1014" w:rsidRPr="00D6639F" w:rsidRDefault="00EE1014" w:rsidP="00672D7D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Неточное выполнение безопасных методов, приемов работы и контроля качества выполняемых манипуляций; недостаточное умение осуществлять самоконтроль за выполняемыми действиями; нарушение требований НПА; нарушение требований по охране труда, требований по обеспечению пожарной безопасности; наличие существенных ошибок, исправляемых при непосредственной помощи преподавателя (руководителя учебной практики от организации здравоохранения)</w:t>
            </w:r>
          </w:p>
        </w:tc>
      </w:tr>
      <w:tr w:rsidR="00EE1014" w:rsidRPr="00D6639F" w14:paraId="76DA61AC" w14:textId="77777777" w:rsidTr="00672D7D">
        <w:tc>
          <w:tcPr>
            <w:tcW w:w="499" w:type="pct"/>
            <w:vAlign w:val="center"/>
            <w:hideMark/>
          </w:tcPr>
          <w:p w14:paraId="548D4236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A31ED8E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4501" w:type="pct"/>
          </w:tcPr>
          <w:p w14:paraId="7873358D" w14:textId="77777777" w:rsidR="00EE1014" w:rsidRPr="00D6639F" w:rsidRDefault="00EE1014" w:rsidP="00672D7D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безопасными методами работы, недостаточное владение приемами работы и контроля качества выполняемых манипуляций; применение практических знаний в знакомой ситуации по образцу; самоконтроль за выполняемыми действиями; выполнение требований НПА, с допустимыми ошибками; соблюдение требований по охране труда, требований по обеспечению пожарной безопасности; наличие единичных существенных ошибок, исправляемых при непосредственной помощи преподавателя (руководителя учебной практики от организации здравоохранения)</w:t>
            </w:r>
          </w:p>
        </w:tc>
      </w:tr>
      <w:tr w:rsidR="00EE1014" w:rsidRPr="00D6639F" w14:paraId="71A2D516" w14:textId="77777777" w:rsidTr="00672D7D">
        <w:tc>
          <w:tcPr>
            <w:tcW w:w="499" w:type="pct"/>
            <w:vAlign w:val="center"/>
            <w:hideMark/>
          </w:tcPr>
          <w:p w14:paraId="32E202A4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38C0A7F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4501" w:type="pct"/>
          </w:tcPr>
          <w:p w14:paraId="4E7B7776" w14:textId="77777777" w:rsidR="00EE1014" w:rsidRPr="00D6639F" w:rsidRDefault="00EE1014" w:rsidP="00672D7D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работ по образцу, контроль качества выполняемых манипуляций с помощью преподавателя (руководителя учебной практики от организации здравоохранения);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несущественных ошибок, устраняемых при дополнительных вопросах преподавателя (руководителя учебной практики от организации здравоохранения)</w:t>
            </w:r>
          </w:p>
        </w:tc>
      </w:tr>
      <w:tr w:rsidR="00EE1014" w:rsidRPr="00D6639F" w14:paraId="0A63E9DC" w14:textId="77777777" w:rsidTr="00672D7D">
        <w:tc>
          <w:tcPr>
            <w:tcW w:w="499" w:type="pct"/>
            <w:vAlign w:val="center"/>
            <w:hideMark/>
          </w:tcPr>
          <w:p w14:paraId="0ED5AA6D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5F7CDC6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4501" w:type="pct"/>
          </w:tcPr>
          <w:p w14:paraId="7E9DE4EA" w14:textId="77777777" w:rsidR="00EE1014" w:rsidRPr="00D6639F" w:rsidRDefault="00EE1014" w:rsidP="00672D7D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работ по образцу на основе предписаний (методических рекомендаций, инструкций); контроль качества выполняемых манипуляций с помощью преподавателя (руководителя учебной практики от организации здравоохранения) в отдельных случаях; самоконтроль за выполняемыми действиями; соблюдение требований по охране труда, требований по обеспечению пожарной безопасности; наличие отдельных несущественных ошибок, устраняемых при дополнительных вопросах преподавателя (руководителя учебной практики от организации здравоохранения)</w:t>
            </w:r>
          </w:p>
        </w:tc>
      </w:tr>
      <w:tr w:rsidR="00EE1014" w:rsidRPr="00D6639F" w14:paraId="3D1BA2DD" w14:textId="77777777" w:rsidTr="00672D7D">
        <w:tc>
          <w:tcPr>
            <w:tcW w:w="499" w:type="pct"/>
            <w:vAlign w:val="center"/>
            <w:hideMark/>
          </w:tcPr>
          <w:p w14:paraId="360F5259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04D6E75E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4501" w:type="pct"/>
          </w:tcPr>
          <w:p w14:paraId="4376BC1E" w14:textId="77777777" w:rsidR="00EE1014" w:rsidRPr="00D6639F" w:rsidRDefault="00EE1014" w:rsidP="00672D7D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работ; контроль качества выполняемых манипуляций с помощью преподавателя (руководителя учебной практики от организации здравоохранения) в единичных случаях;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единичных несущественных ошибок, устраняемых при дополнительных вопросах преподавателя (руководителя учебной практики от организации здравоохранения)</w:t>
            </w:r>
          </w:p>
        </w:tc>
      </w:tr>
      <w:tr w:rsidR="00EE1014" w:rsidRPr="00D6639F" w14:paraId="2B98CFC6" w14:textId="77777777" w:rsidTr="00672D7D">
        <w:tc>
          <w:tcPr>
            <w:tcW w:w="499" w:type="pct"/>
            <w:vAlign w:val="center"/>
            <w:hideMark/>
          </w:tcPr>
          <w:p w14:paraId="6843DB90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0E4B1701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(семь)</w:t>
            </w:r>
          </w:p>
        </w:tc>
        <w:tc>
          <w:tcPr>
            <w:tcW w:w="4501" w:type="pct"/>
          </w:tcPr>
          <w:p w14:paraId="71BE4638" w14:textId="77777777" w:rsidR="00EE1014" w:rsidRPr="00D6639F" w:rsidRDefault="00EE1014" w:rsidP="00672D7D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Самостоятельное выполнение работ; владение безопасными методами, приемами </w:t>
            </w: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работы; контроль качества выполняемых манипуляций с незначительной помощью преподавателя (руководителя учебной практики от организации здравоохранения);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единичных несущественных ошибок, самостоятельно устраняемых обучающимися</w:t>
            </w:r>
          </w:p>
        </w:tc>
      </w:tr>
      <w:tr w:rsidR="00EE1014" w:rsidRPr="00D6639F" w14:paraId="7DA806BE" w14:textId="77777777" w:rsidTr="00672D7D">
        <w:tc>
          <w:tcPr>
            <w:tcW w:w="499" w:type="pct"/>
            <w:vAlign w:val="center"/>
            <w:hideMark/>
          </w:tcPr>
          <w:p w14:paraId="2067BB78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14:paraId="468FAA95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4501" w:type="pct"/>
          </w:tcPr>
          <w:p w14:paraId="108FF49E" w14:textId="77777777" w:rsidR="00EE1014" w:rsidRPr="00D6639F" w:rsidRDefault="00EE1014" w:rsidP="00672D7D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Уверенное владение безопасными методами, приемами работы различной степени сложности в знакомой ситуации; самостоятельное выполнение заданий; контроль качества выполняемых манипуляций;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наличие единичных несущественных ошибок, самостоятельно устраняемых обучающимися</w:t>
            </w:r>
          </w:p>
        </w:tc>
      </w:tr>
      <w:tr w:rsidR="00EE1014" w:rsidRPr="00D6639F" w14:paraId="7071DBB0" w14:textId="77777777" w:rsidTr="00672D7D">
        <w:tc>
          <w:tcPr>
            <w:tcW w:w="499" w:type="pct"/>
            <w:vAlign w:val="center"/>
            <w:hideMark/>
          </w:tcPr>
          <w:p w14:paraId="3217B3D1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525A1817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4501" w:type="pct"/>
          </w:tcPr>
          <w:p w14:paraId="655B08EA" w14:textId="77777777" w:rsidR="00EE1014" w:rsidRPr="00D6639F" w:rsidRDefault="00EE1014" w:rsidP="00672D7D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Уверенное и точное владение безопасными методами, приемами работы различной сложности в частично измененной ситуации, перенос знаний и умений выполнения различных манипуляций в новую ситуацию; контроль качества выполняемых манипуляций;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</w:t>
            </w:r>
          </w:p>
        </w:tc>
      </w:tr>
      <w:tr w:rsidR="00EE1014" w:rsidRPr="00D6639F" w14:paraId="66DA0666" w14:textId="77777777" w:rsidTr="00672D7D">
        <w:tc>
          <w:tcPr>
            <w:tcW w:w="499" w:type="pct"/>
            <w:vAlign w:val="center"/>
            <w:hideMark/>
          </w:tcPr>
          <w:p w14:paraId="5B05D13E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09391D5B" w14:textId="77777777" w:rsidR="00EE1014" w:rsidRPr="00D6639F" w:rsidRDefault="00EE1014" w:rsidP="006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(десять)</w:t>
            </w:r>
          </w:p>
        </w:tc>
        <w:tc>
          <w:tcPr>
            <w:tcW w:w="4501" w:type="pct"/>
          </w:tcPr>
          <w:p w14:paraId="6F27D9C3" w14:textId="77777777" w:rsidR="00EE1014" w:rsidRPr="00D6639F" w:rsidRDefault="00EE1014" w:rsidP="00672D7D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Уверенное и точное владение безопасными методами, приемами работы различной сложности в незнакомой ситуации, перенос знаний и умений выполнения различных манипуляций в новую ситуацию; контроль качества выполняемых манипуляций; самоконтроль за выполняемыми действиями; выполнение требований НПА; соблюдение требований по охране труда, требований по обеспечению пожарной безопасности; предложение новых подходов к выполнению заданий, наличие элементов творческого характера при выполнении заданий</w:t>
            </w:r>
          </w:p>
        </w:tc>
      </w:tr>
      <w:bookmarkEnd w:id="1"/>
    </w:tbl>
    <w:p w14:paraId="55345AEF" w14:textId="77777777" w:rsidR="000D0D1B" w:rsidRPr="000D0D1B" w:rsidRDefault="000D0D1B" w:rsidP="000D0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C6F13" w14:textId="77777777" w:rsidR="000A099E" w:rsidRDefault="000A099E" w:rsidP="000A099E">
      <w:pPr>
        <w:spacing w:after="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8AFD1" w14:textId="77777777" w:rsidR="000A099E" w:rsidRDefault="000A099E" w:rsidP="000A099E">
      <w:pPr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14B78699" w14:textId="77777777" w:rsidR="000A099E" w:rsidRDefault="000A099E" w:rsidP="000A099E">
      <w:pPr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0877A9D" w14:textId="77777777" w:rsidR="000A099E" w:rsidRDefault="000A099E" w:rsidP="000A099E">
      <w:pPr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4A7F0FFB" w14:textId="77777777" w:rsidR="000A099E" w:rsidRDefault="000A099E" w:rsidP="000A099E">
      <w:pPr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98EDB12" w14:textId="77777777" w:rsidR="000A099E" w:rsidRDefault="000A099E" w:rsidP="000A099E">
      <w:pPr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ECF0E0E" w14:textId="77777777" w:rsidR="000A099E" w:rsidRDefault="000A099E" w:rsidP="000A099E">
      <w:pPr>
        <w:spacing w:after="6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6CE37027" w14:textId="77777777" w:rsidR="00A17B23" w:rsidRDefault="00A17B23" w:rsidP="000A09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4C7FBF3" w14:textId="77777777" w:rsidR="00A17B23" w:rsidRDefault="00A17B23" w:rsidP="000A09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5CC9E4C" w14:textId="77777777" w:rsidR="00A17B23" w:rsidRDefault="00A17B23" w:rsidP="000A09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9DB6063" w14:textId="77777777" w:rsidR="00A17B23" w:rsidRDefault="00A17B23" w:rsidP="000A09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EAC990C" w14:textId="77777777" w:rsidR="00A17B23" w:rsidRDefault="00A17B23" w:rsidP="000A09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82A46C1" w14:textId="77777777" w:rsidR="00A17B23" w:rsidRDefault="00A17B23" w:rsidP="000A09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46F9557" w14:textId="77777777" w:rsidR="00A17B23" w:rsidRDefault="00A17B23" w:rsidP="000A09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72B79C60" w14:textId="77777777" w:rsidR="00A17B23" w:rsidRDefault="00A17B23" w:rsidP="000A09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9663FE1" w14:textId="77777777" w:rsidR="00A17B23" w:rsidRDefault="00A17B23" w:rsidP="000A09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C14975F" w14:textId="77777777" w:rsidR="00A17B23" w:rsidRDefault="00A17B23" w:rsidP="000A09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028CEE6" w14:textId="77777777" w:rsidR="00A17B23" w:rsidRDefault="00A17B23" w:rsidP="000A099E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513"/>
        <w:gridCol w:w="1796"/>
      </w:tblGrid>
      <w:tr w:rsidR="000A41DA" w:rsidRPr="000D0D1B" w14:paraId="6F7EAA4E" w14:textId="77777777" w:rsidTr="000A41DA">
        <w:trPr>
          <w:tblHeader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00A7A" w14:textId="7AC53E52" w:rsidR="000A41DA" w:rsidRPr="000A41DA" w:rsidRDefault="000A41DA" w:rsidP="000A41D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D0D1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ПРИМЕРНЫЙ ПЕРЕЧЕНЬ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ОСНАЩЕНИЯ ЛАБОРАТОРИИ</w:t>
            </w:r>
          </w:p>
        </w:tc>
      </w:tr>
      <w:tr w:rsidR="000A41DA" w:rsidRPr="000D0D1B" w14:paraId="4ED0548D" w14:textId="77777777" w:rsidTr="000A41DA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F3A6" w14:textId="36799474" w:rsidR="000A41DA" w:rsidRPr="000D0D1B" w:rsidRDefault="000A41DA" w:rsidP="000A41D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D1B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045E" w14:textId="7141036C" w:rsidR="000A41DA" w:rsidRPr="000D0D1B" w:rsidRDefault="000A41DA" w:rsidP="000A41D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D1B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0A41DA" w:rsidRPr="000D0D1B" w14:paraId="34DCE251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772E" w14:textId="77777777" w:rsidR="000A41DA" w:rsidRPr="000D0D1B" w:rsidRDefault="000A41DA" w:rsidP="000A41D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D1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Учебно-производственное оборудование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21DE" w14:textId="77777777" w:rsidR="000A41DA" w:rsidRPr="000D0D1B" w:rsidRDefault="000A41DA" w:rsidP="000A41D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A41DA" w:rsidRPr="00971622" w14:paraId="12BCC8E2" w14:textId="77777777" w:rsidTr="00672D7D">
        <w:trPr>
          <w:trHeight w:val="5249"/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EC3" w14:textId="77777777" w:rsidR="000A41DA" w:rsidRPr="00971622" w:rsidRDefault="000A41DA" w:rsidP="000A4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Манекен – симулятор родов (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полноростовой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для отработки обследования плода и родового пособия: </w:t>
            </w:r>
          </w:p>
          <w:p w14:paraId="5C1FE772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>- манекен симулятор беременной женщины для родоразрешения</w:t>
            </w:r>
          </w:p>
          <w:p w14:paraId="4EFEDAA1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>- манекен плода для извлечения при родоразрешении</w:t>
            </w:r>
          </w:p>
          <w:p w14:paraId="221620A4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набор для имитации шейки матки на различных стадиях (6 стадий) </w:t>
            </w:r>
          </w:p>
          <w:p w14:paraId="45EEF85D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матка послеродовая </w:t>
            </w:r>
          </w:p>
          <w:p w14:paraId="7BBAD7E1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модули для </w:t>
            </w:r>
            <w:proofErr w:type="spellStart"/>
            <w:r w:rsidRPr="00971622">
              <w:rPr>
                <w:color w:val="000000" w:themeColor="text1"/>
                <w:sz w:val="28"/>
                <w:szCs w:val="28"/>
              </w:rPr>
              <w:t>эпизиотомии</w:t>
            </w:r>
            <w:proofErr w:type="spellEnd"/>
          </w:p>
          <w:p w14:paraId="49F8D99C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плацента и пуповина </w:t>
            </w:r>
          </w:p>
          <w:p w14:paraId="6AC10DB6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набор для имитации приёмов Леопольда </w:t>
            </w:r>
          </w:p>
          <w:p w14:paraId="0B37E95E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имитатор прикроватного монитора </w:t>
            </w:r>
          </w:p>
          <w:p w14:paraId="7B00845A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ноутбук с предустановленным программным обеспечением </w:t>
            </w:r>
          </w:p>
          <w:p w14:paraId="5DE25C4A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амниотическая оболочка (1 комплект)  </w:t>
            </w:r>
          </w:p>
          <w:p w14:paraId="4FFB7CCA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плацента со съёмными фрагментами </w:t>
            </w:r>
          </w:p>
          <w:p w14:paraId="7DEF3F86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пуповина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F854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6297AA12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F646288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924EE1E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8CFF8B3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D84B1FB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ACEAE9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41DA" w:rsidRPr="00971622" w14:paraId="61EC099C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5094" w14:textId="77777777" w:rsidR="000A41DA" w:rsidRPr="00971622" w:rsidRDefault="000A41DA" w:rsidP="000A4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Тренажер для отработки навыков обследования молочной железы: </w:t>
            </w:r>
          </w:p>
          <w:p w14:paraId="35E72CBC" w14:textId="77777777" w:rsidR="000A41DA" w:rsidRPr="00971622" w:rsidRDefault="000A41DA" w:rsidP="000A4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модель женской грудной клетки с молочными железами среднего размера, с имплантированными симуляторами новообразований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0297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59A31D9D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8CB3" w14:textId="77777777" w:rsidR="000A41DA" w:rsidRPr="00971622" w:rsidRDefault="000A41DA" w:rsidP="000A4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Тренажер для отработки приемов Леопольда: </w:t>
            </w:r>
          </w:p>
          <w:p w14:paraId="35D78AF7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тренажёр нижней части туловища беременной </w:t>
            </w:r>
          </w:p>
          <w:p w14:paraId="28FAFAB3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модель плода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E1E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0C8EEDA4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EC45" w14:textId="77777777" w:rsidR="000A41DA" w:rsidRPr="00971622" w:rsidRDefault="000A41DA" w:rsidP="000A4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Комбинированный тренажер отработки навыков гинекологического осмотра: </w:t>
            </w:r>
          </w:p>
          <w:p w14:paraId="4E7C03E8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модель нижней части туловища женщины с фрагментами верхней   трети бедра </w:t>
            </w:r>
          </w:p>
          <w:p w14:paraId="06AECA41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нормальная матка </w:t>
            </w:r>
          </w:p>
          <w:p w14:paraId="7A91D376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матка с патологией </w:t>
            </w:r>
          </w:p>
          <w:p w14:paraId="476A4A61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нормальные яичники </w:t>
            </w:r>
          </w:p>
          <w:p w14:paraId="53B45676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яичники с патологией </w:t>
            </w:r>
          </w:p>
          <w:p w14:paraId="4865C3EF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нормальные фаллопиевы трубы </w:t>
            </w:r>
          </w:p>
          <w:p w14:paraId="031A8437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фаллопиевы трубы с патологией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409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783081BD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1D1" w14:textId="77777777" w:rsidR="000A41DA" w:rsidRPr="00971622" w:rsidRDefault="000A41DA" w:rsidP="000A4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Фантом для отработки акушерских исследований и родовспоможения: </w:t>
            </w:r>
          </w:p>
          <w:p w14:paraId="3232A355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тренажёр нижней части туловища беременной женщины </w:t>
            </w:r>
          </w:p>
          <w:p w14:paraId="5BB0B6A3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модель новорожденного плода (с пупочным канатиком и плацентой) </w:t>
            </w:r>
          </w:p>
          <w:p w14:paraId="255B855A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модель исследования шейки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8405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32E04F97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C43" w14:textId="77777777" w:rsidR="000A41DA" w:rsidRPr="00971622" w:rsidRDefault="000A41DA" w:rsidP="000A4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Набор моделей развития эмбриона в кейсе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093E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6BFB2CAA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12F1" w14:textId="77777777" w:rsidR="000A41DA" w:rsidRPr="00971622" w:rsidRDefault="000A41DA" w:rsidP="000A4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Тренажер для отработки навыков обследования молочной железы (надеваемый)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A582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39181C33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57B1" w14:textId="77777777" w:rsidR="000A41DA" w:rsidRPr="00971622" w:rsidRDefault="000A41DA" w:rsidP="000A4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Тренажер для катетеризации мочевого пузыря (женский):</w:t>
            </w:r>
          </w:p>
          <w:p w14:paraId="3549E45D" w14:textId="77777777" w:rsidR="000A41DA" w:rsidRPr="00971622" w:rsidRDefault="000A41DA" w:rsidP="000A4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воронка</w:t>
            </w:r>
          </w:p>
          <w:p w14:paraId="6ECA8D10" w14:textId="77777777" w:rsidR="000A41DA" w:rsidRPr="00971622" w:rsidRDefault="000A41DA" w:rsidP="000A4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катетер уретральный цилиндрический № 20 </w:t>
            </w:r>
          </w:p>
          <w:p w14:paraId="6B929160" w14:textId="77777777" w:rsidR="000A41DA" w:rsidRPr="00971622" w:rsidRDefault="000A41DA" w:rsidP="000A4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вазелин медицинский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5BC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5D48F2DC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5299BB9C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  <w:p w14:paraId="6EBF39C5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</w:tr>
      <w:tr w:rsidR="000A41DA" w:rsidRPr="00971622" w14:paraId="3A95E0C3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E13" w14:textId="77777777" w:rsidR="000A41DA" w:rsidRPr="00971622" w:rsidRDefault="000A41DA" w:rsidP="000A4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Тренажер постановки клизм и ухода за стомами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3F07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24B14DF0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5E00" w14:textId="77777777" w:rsidR="000A41DA" w:rsidRPr="00971622" w:rsidRDefault="000A41DA" w:rsidP="000A41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Манекен – симулятор родов (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полноростовой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для отработки обследования плода и родового пособия: </w:t>
            </w:r>
          </w:p>
          <w:p w14:paraId="7B0EF293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>- манекен симулятор беременной женщины для родоразрешения</w:t>
            </w:r>
          </w:p>
          <w:p w14:paraId="077CE3AC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>- манекен плода для извлечения при родоразрешении</w:t>
            </w:r>
          </w:p>
          <w:p w14:paraId="5D36F11C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набор для имитации шейки матки на различных стадиях (6 стадий) </w:t>
            </w:r>
          </w:p>
          <w:p w14:paraId="1FCC9EC8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матка послеродовая </w:t>
            </w:r>
          </w:p>
          <w:p w14:paraId="07F42FCF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модули для </w:t>
            </w:r>
            <w:proofErr w:type="spellStart"/>
            <w:r w:rsidRPr="00971622">
              <w:rPr>
                <w:color w:val="000000" w:themeColor="text1"/>
                <w:sz w:val="28"/>
                <w:szCs w:val="28"/>
              </w:rPr>
              <w:t>эпизиотомии</w:t>
            </w:r>
            <w:proofErr w:type="spellEnd"/>
          </w:p>
          <w:p w14:paraId="3DDAC0D0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плацента и пуповина </w:t>
            </w:r>
          </w:p>
          <w:p w14:paraId="0C23B046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набор для имитации приёмов Леопольда </w:t>
            </w:r>
          </w:p>
          <w:p w14:paraId="502E368F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имитатор прикроватного монитора </w:t>
            </w:r>
          </w:p>
          <w:p w14:paraId="17EFF095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ноутбук с предустановленным программным обеспечением </w:t>
            </w:r>
          </w:p>
          <w:p w14:paraId="6AED356E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амниотическая оболочка (1 комплект)  </w:t>
            </w:r>
          </w:p>
          <w:p w14:paraId="2927AABC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плацента со съёмными фрагментами </w:t>
            </w:r>
          </w:p>
          <w:p w14:paraId="71CDA5D1" w14:textId="77777777" w:rsidR="000A41DA" w:rsidRPr="00971622" w:rsidRDefault="000A41DA" w:rsidP="000A41DA">
            <w:pPr>
              <w:pStyle w:val="a6"/>
              <w:ind w:left="786"/>
              <w:rPr>
                <w:color w:val="000000" w:themeColor="text1"/>
                <w:sz w:val="28"/>
                <w:szCs w:val="28"/>
              </w:rPr>
            </w:pPr>
            <w:r w:rsidRPr="00971622">
              <w:rPr>
                <w:color w:val="000000" w:themeColor="text1"/>
                <w:sz w:val="28"/>
                <w:szCs w:val="28"/>
              </w:rPr>
              <w:t xml:space="preserve">- пуповина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339D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14:paraId="544C156E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DEFF7F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6FC5924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F4A826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9E38D20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9A9DDDE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41DA" w:rsidRPr="00971622" w14:paraId="69DE13E5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C42F" w14:textId="77777777" w:rsidR="000A41DA" w:rsidRPr="00971622" w:rsidRDefault="000A41DA" w:rsidP="000A41D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Оборудование помещения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0A4D" w14:textId="77777777" w:rsidR="000A41DA" w:rsidRPr="00971622" w:rsidRDefault="000A41DA" w:rsidP="000A41DA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41DA" w:rsidRPr="00971622" w14:paraId="5288BEC8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5ED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Кресло гинекологическое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70A2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0F87B699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6E1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Кровать акушерская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8FA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7454D49D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D503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Столик манипуляционный СМ-ЗП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E3A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A41DA" w:rsidRPr="00971622" w14:paraId="7E8C2134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A73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Столик инструментальный СИ-5Н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E1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A41DA" w:rsidRPr="00971622" w14:paraId="56F504BF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B822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Кушетка медицинская смотровая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CE15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5F49AAAB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FCD0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пеленальный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0D8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0F77883E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7E9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sz w:val="28"/>
                <w:szCs w:val="28"/>
              </w:rPr>
              <w:t>Вакуум-экстрактор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4DCD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A41DA" w:rsidRPr="00971622" w14:paraId="14109BDA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7309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sz w:val="28"/>
                <w:szCs w:val="28"/>
              </w:rPr>
              <w:t>Весы медицинские для взвешивания детей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092C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39EDDCBA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CE1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sz w:val="28"/>
                <w:szCs w:val="28"/>
              </w:rPr>
              <w:t>Набор (система) для переливания крови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F6E7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40711B66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91E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sz w:val="28"/>
                <w:szCs w:val="28"/>
              </w:rPr>
              <w:t>Прибор для измерения кровяного давления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1407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74A6F6F5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DD23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Электроотсос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3AF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5E068CCB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14E8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Коробка стерилизационная КСК-3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E485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47294ED0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36B7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Коробка стерилизационная КСК-6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E4B3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2A82E87D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CB6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Бикс 25*16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238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A41DA" w:rsidRPr="00971622" w14:paraId="08C596E7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B73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Ёмкость-контейнер ЕК-01-«КМ-Проект» (для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</w:t>
            </w:r>
            <w:proofErr w:type="gram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.о</w:t>
            </w:r>
            <w:proofErr w:type="gram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B507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A41DA" w:rsidRPr="00971622" w14:paraId="24FF23E8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8BA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Контейнер мед. КМ-ДС-5.15л.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52E0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A41DA" w:rsidRPr="00971622" w14:paraId="6734DEFC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E86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Ящик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2 л. (190*157*90)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351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0A41DA" w:rsidRPr="00971622" w14:paraId="146E276C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4B1A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Ящик хозяйственный </w:t>
            </w: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151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A41DA" w:rsidRPr="00971622" w14:paraId="56114739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94A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ДСО «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СептоцидР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плюс» 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386C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0D2BE305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3430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ДСО «Средство для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экстреннойдез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экстра дез»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1783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549367B4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5FB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ДСО «Предметные стёкла в контейнере»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CBF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307EB5D8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46B3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Цитощётка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007D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A41DA" w:rsidRPr="00971622" w14:paraId="283941D6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1D2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Ложечка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Фолькмана</w:t>
            </w:r>
            <w:proofErr w:type="spell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AA4D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A41DA" w:rsidRPr="00971622" w14:paraId="00C2A480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7DDE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Стетоскоп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804A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1A0E5293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81AA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Лента сантиметровая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551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</w:tr>
      <w:tr w:rsidR="000A41DA" w:rsidRPr="00971622" w14:paraId="78EE79E0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8554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Индивидуальная пелёнка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BCA2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1E1F8690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7D35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Комплект акушерский стер.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5DC1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A41DA" w:rsidRPr="00971622" w14:paraId="66328FA7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06CC" w14:textId="4F5D45D0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Катетер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отсасывающий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AB2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1CBE2CC7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F693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Наконечник клизменный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375F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1FBA8C93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8C09" w14:textId="484C25D6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Кружка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Эсмарха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однор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0286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1BE89292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983A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Набор гинекологический «Юнона» № 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C515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21D693A0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9A5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ДСО «Набор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СНМП при маточных кров.»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2809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7F87A849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1700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ДСО «Набор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мед</w:t>
            </w:r>
            <w:proofErr w:type="gram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НМП при прист. эклампсии»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57B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17A67C95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F919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ДСО «Набор для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стимул</w:t>
            </w:r>
            <w:proofErr w:type="gram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одовой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23C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7CCA62CE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303A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ДСО «Укладка для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экстр.пом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при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гипотон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кровот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0194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0A41DA" w:rsidRPr="00971622" w14:paraId="45598594" w14:textId="77777777" w:rsidTr="00672D7D">
        <w:trPr>
          <w:tblHeader/>
        </w:trPr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315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ДСО «Укладка для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оказ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экстр</w:t>
            </w:r>
            <w:proofErr w:type="gramStart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</w:t>
            </w:r>
            <w:proofErr w:type="spellEnd"/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пом. при анафилаксии»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0C58" w14:textId="77777777" w:rsidR="000A41DA" w:rsidRPr="00971622" w:rsidRDefault="000A41DA" w:rsidP="000A41D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16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</w:p>
        </w:tc>
      </w:tr>
    </w:tbl>
    <w:p w14:paraId="370A4015" w14:textId="77777777" w:rsidR="000A41DA" w:rsidRDefault="000A41D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04DAAC4" w14:textId="52446E00" w:rsidR="001549C9" w:rsidRPr="001549C9" w:rsidRDefault="001549C9" w:rsidP="000A41D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14:paraId="2E9CDDD2" w14:textId="77777777" w:rsidR="001549C9" w:rsidRPr="001549C9" w:rsidRDefault="001549C9" w:rsidP="001549C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</w:t>
      </w:r>
    </w:p>
    <w:p w14:paraId="218E11C8" w14:textId="149C48A9" w:rsidR="001549C9" w:rsidRPr="001549C9" w:rsidRDefault="001549C9" w:rsidP="001549C9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Кузнецова, Л.Э.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Гинекология / Л.Э. Кузнецова – Минск: РИПО, 2021.</w:t>
      </w:r>
    </w:p>
    <w:p w14:paraId="52F6991B" w14:textId="1256A895" w:rsidR="001549C9" w:rsidRPr="001549C9" w:rsidRDefault="001549C9" w:rsidP="001549C9">
      <w:pPr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Дуда, В.И.</w:t>
      </w:r>
      <w:r w:rsidRPr="001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Гинекология / В.И. Дуда. - Минск: Центр учебной книги и средств обучения РИПО, 2013.</w:t>
      </w:r>
    </w:p>
    <w:p w14:paraId="595C7627" w14:textId="77777777" w:rsidR="001549C9" w:rsidRPr="001549C9" w:rsidRDefault="001549C9" w:rsidP="001549C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</w:p>
    <w:p w14:paraId="4B2D8BBC" w14:textId="77777777" w:rsidR="001549C9" w:rsidRPr="001549C9" w:rsidRDefault="001549C9" w:rsidP="001549C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Дуда, В.И</w:t>
      </w:r>
      <w:r w:rsidRPr="001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Акушерство: учебник / </w:t>
      </w:r>
      <w:proofErr w:type="spellStart"/>
      <w:r w:rsidRPr="001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В.И.Дуда</w:t>
      </w:r>
      <w:proofErr w:type="spellEnd"/>
      <w:r w:rsidRPr="001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.– Минск: РИПО, 2013. </w:t>
      </w:r>
    </w:p>
    <w:p w14:paraId="2D5695C5" w14:textId="77777777" w:rsidR="001549C9" w:rsidRPr="001549C9" w:rsidRDefault="001549C9" w:rsidP="001549C9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660"/>
        <w:contextualSpacing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549C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Малевич, </w:t>
      </w:r>
      <w:proofErr w:type="spellStart"/>
      <w:r w:rsidRPr="001549C9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Ю.К.</w:t>
      </w:r>
      <w:r w:rsidRPr="001549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Гинекология</w:t>
      </w:r>
      <w:proofErr w:type="gramStart"/>
      <w:r w:rsidRPr="001549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.У</w:t>
      </w:r>
      <w:proofErr w:type="gramEnd"/>
      <w:r w:rsidRPr="001549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чебное</w:t>
      </w:r>
      <w:proofErr w:type="spellEnd"/>
      <w:r w:rsidRPr="001549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пособие / Ю.К. Малевич</w:t>
      </w:r>
      <w:r w:rsidRPr="001549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549C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М.: Беларусь, 2018 .</w:t>
      </w:r>
    </w:p>
    <w:p w14:paraId="6DBC84AD" w14:textId="3020A7B8" w:rsidR="001549C9" w:rsidRPr="001549C9" w:rsidRDefault="001549C9" w:rsidP="001549C9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6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Пересада</w:t>
      </w:r>
      <w:proofErr w:type="spellEnd"/>
      <w:r w:rsidRPr="001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54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</w:t>
      </w:r>
      <w:r w:rsidRPr="001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Акушерство</w:t>
      </w:r>
      <w:proofErr w:type="spellEnd"/>
      <w:r w:rsidRPr="001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гинекология: Руководство / </w:t>
      </w:r>
      <w:r w:rsidRPr="001549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О.А. </w:t>
      </w:r>
      <w:proofErr w:type="spellStart"/>
      <w:r w:rsidRPr="00154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Пересада</w:t>
      </w:r>
      <w:proofErr w:type="spellEnd"/>
      <w:r w:rsidRPr="001549C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Pr="001549C9">
        <w:rPr>
          <w:rFonts w:ascii="Times New Roman" w:eastAsia="Times New Roman" w:hAnsi="Times New Roman" w:cs="Times New Roman"/>
          <w:sz w:val="28"/>
          <w:szCs w:val="28"/>
        </w:rPr>
        <w:t>Мн.</w:t>
      </w:r>
      <w:r w:rsidRPr="00154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549C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ФУАинформ</w:t>
      </w:r>
      <w:proofErr w:type="spellEnd"/>
      <w:r w:rsidRPr="001549C9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2010.</w:t>
      </w:r>
    </w:p>
    <w:p w14:paraId="0CE7BA60" w14:textId="77777777" w:rsidR="001549C9" w:rsidRPr="001549C9" w:rsidRDefault="001549C9" w:rsidP="001549C9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6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1549C9">
        <w:rPr>
          <w:rFonts w:ascii="Times New Roman" w:eastAsia="Times New Roman" w:hAnsi="Times New Roman" w:cs="Times New Roman"/>
          <w:b/>
          <w:sz w:val="28"/>
          <w:szCs w:val="28"/>
        </w:rPr>
        <w:t>Славянова, И.К</w:t>
      </w:r>
      <w:r w:rsidRPr="001549C9">
        <w:rPr>
          <w:rFonts w:ascii="Times New Roman" w:eastAsia="Times New Roman" w:hAnsi="Times New Roman" w:cs="Times New Roman"/>
          <w:sz w:val="28"/>
          <w:szCs w:val="28"/>
        </w:rPr>
        <w:t>. Акушерство и гинекология: учебник / И.К. Славянова. – Ростов-на Дону: Феникс, 2018.</w:t>
      </w:r>
    </w:p>
    <w:p w14:paraId="30E5B923" w14:textId="77777777" w:rsidR="001549C9" w:rsidRPr="001549C9" w:rsidRDefault="001549C9" w:rsidP="001549C9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6D25100A" w14:textId="77777777" w:rsidR="00F35F8C" w:rsidRDefault="00F35F8C"/>
    <w:sectPr w:rsidR="00F35F8C" w:rsidSect="00F34A28">
      <w:footnotePr>
        <w:numRestart w:val="eachPage"/>
      </w:footnotePr>
      <w:pgSz w:w="11907" w:h="16840" w:code="9"/>
      <w:pgMar w:top="907" w:right="907" w:bottom="907" w:left="907" w:header="720" w:footer="720" w:gutter="0"/>
      <w:pgNumType w:start="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0B69A" w14:textId="77777777" w:rsidR="00035D5C" w:rsidRDefault="00035D5C" w:rsidP="000D0D1B">
      <w:pPr>
        <w:spacing w:after="0" w:line="240" w:lineRule="auto"/>
      </w:pPr>
      <w:r>
        <w:separator/>
      </w:r>
    </w:p>
  </w:endnote>
  <w:endnote w:type="continuationSeparator" w:id="0">
    <w:p w14:paraId="23F75541" w14:textId="77777777" w:rsidR="00035D5C" w:rsidRDefault="00035D5C" w:rsidP="000D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EC4D9" w14:textId="77777777" w:rsidR="00035D5C" w:rsidRDefault="00035D5C" w:rsidP="000D0D1B">
      <w:pPr>
        <w:spacing w:after="0" w:line="240" w:lineRule="auto"/>
      </w:pPr>
      <w:r>
        <w:separator/>
      </w:r>
    </w:p>
  </w:footnote>
  <w:footnote w:type="continuationSeparator" w:id="0">
    <w:p w14:paraId="7DBF23B4" w14:textId="77777777" w:rsidR="00035D5C" w:rsidRDefault="00035D5C" w:rsidP="000D0D1B">
      <w:pPr>
        <w:spacing w:after="0" w:line="240" w:lineRule="auto"/>
      </w:pPr>
      <w:r>
        <w:continuationSeparator/>
      </w:r>
    </w:p>
  </w:footnote>
  <w:footnote w:id="1">
    <w:p w14:paraId="2E749D9E" w14:textId="77777777" w:rsidR="006F56E9" w:rsidRDefault="006F56E9" w:rsidP="00387E75">
      <w:pPr>
        <w:pStyle w:val="a3"/>
      </w:pPr>
      <w:r>
        <w:rPr>
          <w:rStyle w:val="a5"/>
        </w:rPr>
        <w:footnoteRef/>
      </w:r>
      <w:r>
        <w:t xml:space="preserve"> Указывается в случае прохождения практики в учреждении образования</w:t>
      </w:r>
    </w:p>
  </w:footnote>
  <w:footnote w:id="2">
    <w:p w14:paraId="4ACF7E8E" w14:textId="77777777" w:rsidR="006F56E9" w:rsidRDefault="006F56E9" w:rsidP="000D0D1B">
      <w:pPr>
        <w:pStyle w:val="a3"/>
      </w:pPr>
      <w:r>
        <w:rPr>
          <w:rStyle w:val="a5"/>
        </w:rPr>
        <w:footnoteRef/>
      </w:r>
      <w:r w:rsidRPr="00967414">
        <w:t>В образце представлены некоторые фразы, применяемые в содержании программ.</w:t>
      </w:r>
    </w:p>
  </w:footnote>
  <w:footnote w:id="3">
    <w:p w14:paraId="1536E45B" w14:textId="77777777" w:rsidR="006F56E9" w:rsidRDefault="006F56E9" w:rsidP="000D0D1B">
      <w:pPr>
        <w:pStyle w:val="a3"/>
        <w:jc w:val="both"/>
        <w:rPr>
          <w:bCs/>
          <w:color w:val="000000"/>
        </w:rPr>
      </w:pPr>
      <w:r>
        <w:rPr>
          <w:rStyle w:val="a5"/>
        </w:rPr>
        <w:footnoteRef/>
      </w:r>
      <w:r>
        <w:rPr>
          <w:bCs/>
          <w:color w:val="000000"/>
        </w:rPr>
        <w:t>Критерии оценки результатов учебной деятельности учащихся, курсантов необходимо указывать в развернутом виде в соответствии со спецификой практики на основе Правил проведения аттестации учащихся, курсантов при освоении содержания образовательных программ среднего специального образования, утвержденных постановлением Министерства образования Республики Беларусь от 23.08.2022 № 282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E24"/>
    <w:multiLevelType w:val="hybridMultilevel"/>
    <w:tmpl w:val="E6A00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40873"/>
    <w:multiLevelType w:val="hybridMultilevel"/>
    <w:tmpl w:val="0774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739C8"/>
    <w:multiLevelType w:val="hybridMultilevel"/>
    <w:tmpl w:val="11D699E2"/>
    <w:lvl w:ilvl="0" w:tplc="180E3B0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AC0099"/>
    <w:multiLevelType w:val="hybridMultilevel"/>
    <w:tmpl w:val="4F804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757C8"/>
    <w:multiLevelType w:val="hybridMultilevel"/>
    <w:tmpl w:val="0774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71DB3"/>
    <w:multiLevelType w:val="hybridMultilevel"/>
    <w:tmpl w:val="B0DA50A2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1B"/>
    <w:rsid w:val="00035D5C"/>
    <w:rsid w:val="00080731"/>
    <w:rsid w:val="000A099E"/>
    <w:rsid w:val="000A41DA"/>
    <w:rsid w:val="000D0D1B"/>
    <w:rsid w:val="000E20EF"/>
    <w:rsid w:val="000F4CAA"/>
    <w:rsid w:val="001021F2"/>
    <w:rsid w:val="001549C9"/>
    <w:rsid w:val="001A4468"/>
    <w:rsid w:val="001C3C94"/>
    <w:rsid w:val="0022146B"/>
    <w:rsid w:val="0022585F"/>
    <w:rsid w:val="00227482"/>
    <w:rsid w:val="00227C74"/>
    <w:rsid w:val="002750C7"/>
    <w:rsid w:val="002D1AED"/>
    <w:rsid w:val="002F5D9B"/>
    <w:rsid w:val="0031160B"/>
    <w:rsid w:val="003155BA"/>
    <w:rsid w:val="00345C2D"/>
    <w:rsid w:val="003607F2"/>
    <w:rsid w:val="00381800"/>
    <w:rsid w:val="00387E75"/>
    <w:rsid w:val="0040769C"/>
    <w:rsid w:val="00420245"/>
    <w:rsid w:val="00425CD1"/>
    <w:rsid w:val="004304E1"/>
    <w:rsid w:val="00465059"/>
    <w:rsid w:val="004C22AB"/>
    <w:rsid w:val="005172D2"/>
    <w:rsid w:val="00524C09"/>
    <w:rsid w:val="00531529"/>
    <w:rsid w:val="005513D8"/>
    <w:rsid w:val="005D3F49"/>
    <w:rsid w:val="00635BA6"/>
    <w:rsid w:val="006563B3"/>
    <w:rsid w:val="0067051D"/>
    <w:rsid w:val="00672D7D"/>
    <w:rsid w:val="00680EC1"/>
    <w:rsid w:val="006F56E9"/>
    <w:rsid w:val="0070790E"/>
    <w:rsid w:val="007447FA"/>
    <w:rsid w:val="00773D06"/>
    <w:rsid w:val="007B37A9"/>
    <w:rsid w:val="007D38DE"/>
    <w:rsid w:val="00806F29"/>
    <w:rsid w:val="00857792"/>
    <w:rsid w:val="00862545"/>
    <w:rsid w:val="008625E9"/>
    <w:rsid w:val="00862AD2"/>
    <w:rsid w:val="008666D8"/>
    <w:rsid w:val="008913DD"/>
    <w:rsid w:val="008B774B"/>
    <w:rsid w:val="008C49C7"/>
    <w:rsid w:val="00963AD8"/>
    <w:rsid w:val="009F7063"/>
    <w:rsid w:val="00A04458"/>
    <w:rsid w:val="00A17B23"/>
    <w:rsid w:val="00A30CB0"/>
    <w:rsid w:val="00A82B4D"/>
    <w:rsid w:val="00AD49B8"/>
    <w:rsid w:val="00AE3584"/>
    <w:rsid w:val="00B05149"/>
    <w:rsid w:val="00B10D3B"/>
    <w:rsid w:val="00B66580"/>
    <w:rsid w:val="00B8717A"/>
    <w:rsid w:val="00B93EF2"/>
    <w:rsid w:val="00BC78FC"/>
    <w:rsid w:val="00BD0C17"/>
    <w:rsid w:val="00BE7120"/>
    <w:rsid w:val="00C2221E"/>
    <w:rsid w:val="00C3045C"/>
    <w:rsid w:val="00C32AC9"/>
    <w:rsid w:val="00C53488"/>
    <w:rsid w:val="00C725CE"/>
    <w:rsid w:val="00CE1C69"/>
    <w:rsid w:val="00CE4D7F"/>
    <w:rsid w:val="00CE62A5"/>
    <w:rsid w:val="00CF3E57"/>
    <w:rsid w:val="00D44F79"/>
    <w:rsid w:val="00D6639F"/>
    <w:rsid w:val="00D800EB"/>
    <w:rsid w:val="00DD5C80"/>
    <w:rsid w:val="00E45C40"/>
    <w:rsid w:val="00EA2D4B"/>
    <w:rsid w:val="00EB3040"/>
    <w:rsid w:val="00EC7854"/>
    <w:rsid w:val="00EE1014"/>
    <w:rsid w:val="00F073EC"/>
    <w:rsid w:val="00F300E9"/>
    <w:rsid w:val="00F35F8C"/>
    <w:rsid w:val="00F737D1"/>
    <w:rsid w:val="00FA3C21"/>
    <w:rsid w:val="00FC60B6"/>
    <w:rsid w:val="00FF1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B1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C1"/>
  </w:style>
  <w:style w:type="paragraph" w:styleId="1">
    <w:name w:val="heading 1"/>
    <w:basedOn w:val="a"/>
    <w:next w:val="a"/>
    <w:link w:val="10"/>
    <w:uiPriority w:val="9"/>
    <w:qFormat/>
    <w:rsid w:val="000D0D1B"/>
    <w:pPr>
      <w:keepNext/>
      <w:widowControl w:val="0"/>
      <w:spacing w:before="1570" w:after="0" w:line="240" w:lineRule="auto"/>
      <w:jc w:val="center"/>
      <w:outlineLvl w:val="0"/>
    </w:pPr>
    <w:rPr>
      <w:rFonts w:ascii="Arial" w:eastAsia="Times New Roman" w:hAnsi="Arial" w:cs="Times New Roman"/>
      <w:b/>
      <w:spacing w:val="-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0D0D1B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footnote text"/>
    <w:basedOn w:val="a"/>
    <w:link w:val="a4"/>
    <w:rsid w:val="000D0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D0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D0D1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D1B"/>
    <w:rPr>
      <w:rFonts w:ascii="Arial" w:eastAsia="Times New Roman" w:hAnsi="Arial" w:cs="Times New Roman"/>
      <w:b/>
      <w:spacing w:val="-4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818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AD49B8"/>
    <w:rPr>
      <w:color w:val="0000FF"/>
      <w:u w:val="single"/>
    </w:rPr>
  </w:style>
  <w:style w:type="paragraph" w:customStyle="1" w:styleId="11">
    <w:name w:val="Абзац списка1"/>
    <w:basedOn w:val="a"/>
    <w:rsid w:val="00963AD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1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72D2"/>
  </w:style>
  <w:style w:type="paragraph" w:styleId="aa">
    <w:name w:val="footer"/>
    <w:basedOn w:val="a"/>
    <w:link w:val="ab"/>
    <w:uiPriority w:val="99"/>
    <w:semiHidden/>
    <w:unhideWhenUsed/>
    <w:rsid w:val="0051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7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C1"/>
  </w:style>
  <w:style w:type="paragraph" w:styleId="1">
    <w:name w:val="heading 1"/>
    <w:basedOn w:val="a"/>
    <w:next w:val="a"/>
    <w:link w:val="10"/>
    <w:uiPriority w:val="9"/>
    <w:qFormat/>
    <w:rsid w:val="000D0D1B"/>
    <w:pPr>
      <w:keepNext/>
      <w:widowControl w:val="0"/>
      <w:spacing w:before="1570" w:after="0" w:line="240" w:lineRule="auto"/>
      <w:jc w:val="center"/>
      <w:outlineLvl w:val="0"/>
    </w:pPr>
    <w:rPr>
      <w:rFonts w:ascii="Arial" w:eastAsia="Times New Roman" w:hAnsi="Arial" w:cs="Times New Roman"/>
      <w:b/>
      <w:spacing w:val="-4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0D0D1B"/>
    <w:rPr>
      <w:rFonts w:ascii="Times New Roman" w:hAnsi="Times New Roman" w:cs="Times New Roman"/>
      <w:b/>
      <w:bCs/>
      <w:sz w:val="18"/>
      <w:szCs w:val="18"/>
    </w:rPr>
  </w:style>
  <w:style w:type="paragraph" w:styleId="a3">
    <w:name w:val="footnote text"/>
    <w:basedOn w:val="a"/>
    <w:link w:val="a4"/>
    <w:rsid w:val="000D0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D0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D0D1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D0D1B"/>
    <w:rPr>
      <w:rFonts w:ascii="Arial" w:eastAsia="Times New Roman" w:hAnsi="Arial" w:cs="Times New Roman"/>
      <w:b/>
      <w:spacing w:val="-4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818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AD49B8"/>
    <w:rPr>
      <w:color w:val="0000FF"/>
      <w:u w:val="single"/>
    </w:rPr>
  </w:style>
  <w:style w:type="paragraph" w:customStyle="1" w:styleId="11">
    <w:name w:val="Абзац списка1"/>
    <w:basedOn w:val="a"/>
    <w:rsid w:val="00963AD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1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72D2"/>
  </w:style>
  <w:style w:type="paragraph" w:styleId="aa">
    <w:name w:val="footer"/>
    <w:basedOn w:val="a"/>
    <w:link w:val="ab"/>
    <w:uiPriority w:val="99"/>
    <w:semiHidden/>
    <w:unhideWhenUsed/>
    <w:rsid w:val="00517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382E3-7ABA-4896-ACA3-75BAEBBC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7106</Words>
  <Characters>40506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</cp:revision>
  <dcterms:created xsi:type="dcterms:W3CDTF">2023-11-01T08:10:00Z</dcterms:created>
  <dcterms:modified xsi:type="dcterms:W3CDTF">2023-11-01T09:06:00Z</dcterms:modified>
</cp:coreProperties>
</file>